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6213BE16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09CF3959" w:rsidR="009F7F72" w:rsidRPr="009F7F72" w:rsidRDefault="00733260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="00910CF6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49273B" w:rsidRDefault="009F7F72" w:rsidP="009F7F72">
            <w:pPr>
              <w:jc w:val="center"/>
              <w:rPr>
                <w:b/>
                <w:bCs/>
              </w:rPr>
            </w:pPr>
            <w:r w:rsidRPr="0049273B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4E439020" w:rsidR="009F7F72" w:rsidRPr="009F7F72" w:rsidRDefault="002958C4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Saberes y pensamiento científico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1CA59478" w:rsidR="009F7F72" w:rsidRPr="00F3476D" w:rsidRDefault="00733260" w:rsidP="009F7F7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En tus manos está tener agua tibia</w:t>
            </w:r>
          </w:p>
        </w:tc>
      </w:tr>
    </w:tbl>
    <w:p w14:paraId="60AFB230" w14:textId="1A1784D3" w:rsidR="009F7F72" w:rsidRDefault="009F7F72" w:rsidP="009F7F72"/>
    <w:p w14:paraId="495EA77F" w14:textId="77777777" w:rsidR="00DE0B36" w:rsidRDefault="00DE0B36" w:rsidP="00DE0B36">
      <w:r>
        <w:t>Nombre del (de la) alumno(a): _________________________________________</w:t>
      </w:r>
    </w:p>
    <w:p w14:paraId="4F4C9C7C" w14:textId="77777777" w:rsidR="00DE0B36" w:rsidRDefault="00DE0B36" w:rsidP="00DE0B36"/>
    <w:p w14:paraId="491C29B9" w14:textId="77777777" w:rsidR="00DE0B36" w:rsidRPr="009F7F72" w:rsidRDefault="00DE0B36" w:rsidP="00DE0B36">
      <w:r>
        <w:t>Grado y grupo: ___________   No. Aciertos: _________ Calificación: __________</w:t>
      </w:r>
    </w:p>
    <w:p w14:paraId="58796E87" w14:textId="77777777" w:rsidR="00DE0B36" w:rsidRDefault="00DE0B36" w:rsidP="00DE0B36"/>
    <w:p w14:paraId="45922675" w14:textId="77777777" w:rsidR="00DE0B36" w:rsidRDefault="00DE0B36" w:rsidP="00DE0B36">
      <w:r>
        <w:t>Fecha de aplicación: _________________________________________________</w:t>
      </w:r>
    </w:p>
    <w:p w14:paraId="12DA222F" w14:textId="77777777" w:rsidR="00DE0B36" w:rsidRDefault="00DE0B36" w:rsidP="00DE0B36">
      <w:pPr>
        <w:ind w:left="-426" w:firstLine="284"/>
      </w:pPr>
    </w:p>
    <w:p w14:paraId="30641A83" w14:textId="65591E32" w:rsidR="00D16CEC" w:rsidRPr="005C7D83" w:rsidRDefault="009F7F72" w:rsidP="002D32E3">
      <w:pPr>
        <w:jc w:val="both"/>
      </w:pPr>
      <w:r w:rsidRPr="005C7D83">
        <w:rPr>
          <w:b/>
          <w:bCs/>
        </w:rPr>
        <w:t xml:space="preserve">INDICACIONES: </w:t>
      </w:r>
      <w:r w:rsidR="0096719D" w:rsidRPr="005C7D83">
        <w:rPr>
          <w:b/>
          <w:bCs/>
        </w:rPr>
        <w:t>Lee y contesta las preguntas encerrando la letra de la respuesta correcta.</w:t>
      </w:r>
      <w:r w:rsidR="00DB145B" w:rsidRPr="005C7D83">
        <w:rPr>
          <w:b/>
          <w:bCs/>
        </w:rPr>
        <w:t xml:space="preserve"> </w:t>
      </w:r>
      <w:r w:rsidR="00746CBC" w:rsidRPr="005C7D83">
        <w:t xml:space="preserve"> </w:t>
      </w:r>
      <w:bookmarkStart w:id="0" w:name="_Hlk175082720"/>
    </w:p>
    <w:bookmarkEnd w:id="0"/>
    <w:p w14:paraId="41B01830" w14:textId="4DEBC71A" w:rsidR="002E3E37" w:rsidRDefault="002E3E37" w:rsidP="009F7F72"/>
    <w:p w14:paraId="3E24FCA5" w14:textId="76877B31" w:rsidR="00E73C0E" w:rsidRPr="00293210" w:rsidRDefault="00E73C0E" w:rsidP="00B007D5">
      <w:pPr>
        <w:jc w:val="both"/>
        <w:rPr>
          <w:bCs/>
        </w:rPr>
      </w:pPr>
      <w:r w:rsidRPr="00293210">
        <w:rPr>
          <w:bCs/>
        </w:rPr>
        <w:t>1</w:t>
      </w:r>
      <w:r w:rsidR="00B007D5" w:rsidRPr="00293210">
        <w:rPr>
          <w:bCs/>
        </w:rPr>
        <w:t xml:space="preserve">. </w:t>
      </w:r>
      <w:r w:rsidR="00B007D5" w:rsidRPr="00293210">
        <w:rPr>
          <w:color w:val="000000"/>
          <w:kern w:val="0"/>
          <w:lang w:val="es-MX"/>
        </w:rPr>
        <w:t>Es el proceso que consiste en pasar energía calórica entre distintos cuerpos o medios.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B007D5" w:rsidRPr="00293210" w14:paraId="41CB76FA" w14:textId="77777777" w:rsidTr="000E1023">
        <w:tc>
          <w:tcPr>
            <w:tcW w:w="5122" w:type="dxa"/>
          </w:tcPr>
          <w:p w14:paraId="060C098A" w14:textId="116DCB67" w:rsidR="00B007D5" w:rsidRPr="00293210" w:rsidRDefault="00B007D5" w:rsidP="000E1023">
            <w:pPr>
              <w:ind w:hanging="118"/>
              <w:jc w:val="both"/>
              <w:rPr>
                <w:bCs/>
              </w:rPr>
            </w:pPr>
            <w:r w:rsidRPr="00293210">
              <w:rPr>
                <w:bCs/>
              </w:rPr>
              <w:t>a) Conducción energética.</w:t>
            </w:r>
          </w:p>
        </w:tc>
        <w:tc>
          <w:tcPr>
            <w:tcW w:w="5123" w:type="dxa"/>
          </w:tcPr>
          <w:p w14:paraId="16D69980" w14:textId="45B11CC2" w:rsidR="00B007D5" w:rsidRPr="00293210" w:rsidRDefault="00B007D5" w:rsidP="000E1023">
            <w:pPr>
              <w:jc w:val="both"/>
              <w:rPr>
                <w:bCs/>
              </w:rPr>
            </w:pPr>
            <w:r w:rsidRPr="00293210">
              <w:rPr>
                <w:bCs/>
              </w:rPr>
              <w:t>c) Radiación solar.</w:t>
            </w:r>
          </w:p>
        </w:tc>
      </w:tr>
      <w:tr w:rsidR="00B007D5" w:rsidRPr="00293210" w14:paraId="5C27DE7B" w14:textId="77777777" w:rsidTr="000E1023">
        <w:tc>
          <w:tcPr>
            <w:tcW w:w="5122" w:type="dxa"/>
          </w:tcPr>
          <w:p w14:paraId="35A0267E" w14:textId="4E23E608" w:rsidR="00B007D5" w:rsidRPr="00293210" w:rsidRDefault="00B007D5" w:rsidP="000E1023">
            <w:pPr>
              <w:ind w:hanging="118"/>
              <w:jc w:val="both"/>
              <w:rPr>
                <w:bCs/>
              </w:rPr>
            </w:pPr>
            <w:r w:rsidRPr="00293210">
              <w:rPr>
                <w:bCs/>
              </w:rPr>
              <w:t>b) Transferencia de calor.</w:t>
            </w:r>
          </w:p>
        </w:tc>
        <w:tc>
          <w:tcPr>
            <w:tcW w:w="5123" w:type="dxa"/>
          </w:tcPr>
          <w:p w14:paraId="5BF18929" w14:textId="5556FD35" w:rsidR="00B007D5" w:rsidRPr="00293210" w:rsidRDefault="00B007D5" w:rsidP="000E1023">
            <w:pPr>
              <w:jc w:val="both"/>
              <w:rPr>
                <w:bCs/>
              </w:rPr>
            </w:pPr>
            <w:r w:rsidRPr="00293210">
              <w:rPr>
                <w:bCs/>
              </w:rPr>
              <w:t>d) Calor térmico.</w:t>
            </w:r>
          </w:p>
        </w:tc>
      </w:tr>
    </w:tbl>
    <w:p w14:paraId="09A0203C" w14:textId="77777777" w:rsidR="008D2D1F" w:rsidRPr="00293210" w:rsidRDefault="008D2D1F" w:rsidP="00155FE8">
      <w:pPr>
        <w:jc w:val="both"/>
        <w:rPr>
          <w:bCs/>
        </w:rPr>
      </w:pPr>
    </w:p>
    <w:p w14:paraId="20DFC941" w14:textId="5FD29931" w:rsidR="00155FE8" w:rsidRPr="00293210" w:rsidRDefault="00B007D5" w:rsidP="00155FE8">
      <w:pPr>
        <w:autoSpaceDE w:val="0"/>
        <w:autoSpaceDN w:val="0"/>
        <w:adjustRightInd w:val="0"/>
        <w:rPr>
          <w:color w:val="000000" w:themeColor="text1"/>
          <w:kern w:val="0"/>
          <w:lang w:val="es-MX"/>
        </w:rPr>
      </w:pPr>
      <w:r w:rsidRPr="00293210">
        <w:rPr>
          <w:color w:val="000000" w:themeColor="text1"/>
          <w:kern w:val="0"/>
          <w:lang w:val="es-MX"/>
        </w:rPr>
        <w:t>2. Es la unidad de medi</w:t>
      </w:r>
      <w:r w:rsidR="005E0BE2" w:rsidRPr="00293210">
        <w:rPr>
          <w:color w:val="000000" w:themeColor="text1"/>
          <w:kern w:val="0"/>
          <w:lang w:val="es-MX"/>
        </w:rPr>
        <w:t>da</w:t>
      </w:r>
      <w:r w:rsidRPr="00293210">
        <w:rPr>
          <w:color w:val="000000" w:themeColor="text1"/>
          <w:kern w:val="0"/>
          <w:lang w:val="es-MX"/>
        </w:rPr>
        <w:t xml:space="preserve"> de la temperatura.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E73C0E" w:rsidRPr="00293210" w14:paraId="6FC789EE" w14:textId="77777777" w:rsidTr="00B51EC5">
        <w:tc>
          <w:tcPr>
            <w:tcW w:w="5122" w:type="dxa"/>
          </w:tcPr>
          <w:p w14:paraId="2D9B4EC6" w14:textId="0E93CAAE" w:rsidR="00E73C0E" w:rsidRPr="00293210" w:rsidRDefault="00E73C0E" w:rsidP="009878DB">
            <w:pPr>
              <w:ind w:hanging="118"/>
              <w:jc w:val="both"/>
              <w:rPr>
                <w:bCs/>
              </w:rPr>
            </w:pPr>
            <w:r w:rsidRPr="00293210">
              <w:rPr>
                <w:bCs/>
              </w:rPr>
              <w:t>a)</w:t>
            </w:r>
            <w:r w:rsidR="003C19FE" w:rsidRPr="00293210">
              <w:rPr>
                <w:bCs/>
              </w:rPr>
              <w:t xml:space="preserve"> </w:t>
            </w:r>
            <w:r w:rsidR="00BC5D92" w:rsidRPr="00293210">
              <w:rPr>
                <w:bCs/>
              </w:rPr>
              <w:t>Calorías</w:t>
            </w:r>
          </w:p>
        </w:tc>
        <w:tc>
          <w:tcPr>
            <w:tcW w:w="5123" w:type="dxa"/>
          </w:tcPr>
          <w:p w14:paraId="3A29C717" w14:textId="00171F3B" w:rsidR="00E73C0E" w:rsidRPr="00293210" w:rsidRDefault="00E73C0E" w:rsidP="009878DB">
            <w:pPr>
              <w:jc w:val="both"/>
              <w:rPr>
                <w:bCs/>
              </w:rPr>
            </w:pPr>
            <w:r w:rsidRPr="00293210">
              <w:rPr>
                <w:bCs/>
              </w:rPr>
              <w:t>c)</w:t>
            </w:r>
            <w:r w:rsidR="003C19FE" w:rsidRPr="00293210">
              <w:rPr>
                <w:bCs/>
              </w:rPr>
              <w:t xml:space="preserve"> </w:t>
            </w:r>
            <w:r w:rsidR="00B007D5" w:rsidRPr="00293210">
              <w:rPr>
                <w:bCs/>
              </w:rPr>
              <w:t xml:space="preserve">Grados </w:t>
            </w:r>
            <w:r w:rsidR="00155FE8" w:rsidRPr="00293210">
              <w:rPr>
                <w:bCs/>
              </w:rPr>
              <w:t>Celsius</w:t>
            </w:r>
          </w:p>
        </w:tc>
      </w:tr>
      <w:tr w:rsidR="00E73C0E" w:rsidRPr="00293210" w14:paraId="21A7AB8F" w14:textId="77777777" w:rsidTr="00B51EC5">
        <w:tc>
          <w:tcPr>
            <w:tcW w:w="5122" w:type="dxa"/>
          </w:tcPr>
          <w:p w14:paraId="550361BA" w14:textId="56D337F9" w:rsidR="00E73C0E" w:rsidRPr="00293210" w:rsidRDefault="00E73C0E" w:rsidP="009878DB">
            <w:pPr>
              <w:ind w:hanging="118"/>
              <w:jc w:val="both"/>
              <w:rPr>
                <w:bCs/>
              </w:rPr>
            </w:pPr>
            <w:r w:rsidRPr="00293210">
              <w:rPr>
                <w:bCs/>
              </w:rPr>
              <w:t>b)</w:t>
            </w:r>
            <w:r w:rsidR="003C19FE" w:rsidRPr="00293210">
              <w:rPr>
                <w:bCs/>
              </w:rPr>
              <w:t xml:space="preserve"> </w:t>
            </w:r>
            <w:r w:rsidR="00BC5D92" w:rsidRPr="00293210">
              <w:rPr>
                <w:bCs/>
              </w:rPr>
              <w:t>Kilowatt</w:t>
            </w:r>
          </w:p>
        </w:tc>
        <w:tc>
          <w:tcPr>
            <w:tcW w:w="5123" w:type="dxa"/>
          </w:tcPr>
          <w:p w14:paraId="7DC8F68E" w14:textId="4FDEA637" w:rsidR="00E73C0E" w:rsidRPr="00293210" w:rsidRDefault="00E73C0E" w:rsidP="009878DB">
            <w:pPr>
              <w:jc w:val="both"/>
              <w:rPr>
                <w:bCs/>
              </w:rPr>
            </w:pPr>
            <w:r w:rsidRPr="00293210">
              <w:rPr>
                <w:bCs/>
              </w:rPr>
              <w:t>d)</w:t>
            </w:r>
            <w:r w:rsidR="003C19FE" w:rsidRPr="00293210">
              <w:rPr>
                <w:bCs/>
              </w:rPr>
              <w:t xml:space="preserve"> </w:t>
            </w:r>
            <w:r w:rsidR="00BC5D92" w:rsidRPr="00293210">
              <w:rPr>
                <w:bCs/>
              </w:rPr>
              <w:t xml:space="preserve">Grados </w:t>
            </w:r>
            <w:r w:rsidR="00800542">
              <w:rPr>
                <w:bCs/>
              </w:rPr>
              <w:t>Calóricos</w:t>
            </w:r>
          </w:p>
        </w:tc>
      </w:tr>
    </w:tbl>
    <w:p w14:paraId="6CD11EE6" w14:textId="386D5E19" w:rsidR="00E73C0E" w:rsidRPr="00293210" w:rsidRDefault="00E73C0E" w:rsidP="006D36A6">
      <w:pPr>
        <w:jc w:val="both"/>
        <w:rPr>
          <w:bCs/>
        </w:rPr>
      </w:pPr>
    </w:p>
    <w:p w14:paraId="25C6E4B5" w14:textId="788167AA" w:rsidR="008D2D1F" w:rsidRPr="00293210" w:rsidRDefault="005E0BE2" w:rsidP="008F4EAE">
      <w:pPr>
        <w:autoSpaceDE w:val="0"/>
        <w:autoSpaceDN w:val="0"/>
        <w:adjustRightInd w:val="0"/>
        <w:jc w:val="both"/>
        <w:rPr>
          <w:bCs/>
        </w:rPr>
      </w:pPr>
      <w:r w:rsidRPr="00293210">
        <w:rPr>
          <w:bCs/>
        </w:rPr>
        <w:t>3</w:t>
      </w:r>
      <w:r w:rsidR="00E73C0E" w:rsidRPr="00293210">
        <w:rPr>
          <w:bCs/>
        </w:rPr>
        <w:t>.</w:t>
      </w:r>
      <w:r w:rsidR="00F532B7" w:rsidRPr="00293210">
        <w:rPr>
          <w:bCs/>
        </w:rPr>
        <w:t xml:space="preserve"> Si </w:t>
      </w:r>
      <w:r w:rsidR="006145B7" w:rsidRPr="00293210">
        <w:rPr>
          <w:bCs/>
        </w:rPr>
        <w:t>pones en contacto dos objetos con diferente temperatura</w:t>
      </w:r>
      <w:r w:rsidR="00F532B7" w:rsidRPr="00293210">
        <w:rPr>
          <w:bCs/>
        </w:rPr>
        <w:t xml:space="preserve">, se producirá una </w:t>
      </w:r>
      <w:r w:rsidR="006145B7" w:rsidRPr="00293210">
        <w:rPr>
          <w:bCs/>
        </w:rPr>
        <w:t>t</w:t>
      </w:r>
      <w:r w:rsidR="00F532B7" w:rsidRPr="00293210">
        <w:rPr>
          <w:bCs/>
        </w:rPr>
        <w:t xml:space="preserve">ransferencia de calor. </w:t>
      </w:r>
      <w:r w:rsidR="008D2D1F" w:rsidRPr="00293210">
        <w:rPr>
          <w:bCs/>
        </w:rPr>
        <w:t xml:space="preserve"> ¿Cuál de las siguientes afirmaciones sobre la </w:t>
      </w:r>
      <w:r w:rsidRPr="00293210">
        <w:rPr>
          <w:bCs/>
        </w:rPr>
        <w:t>transferencia</w:t>
      </w:r>
      <w:r w:rsidR="00F532B7" w:rsidRPr="00293210">
        <w:rPr>
          <w:bCs/>
        </w:rPr>
        <w:t xml:space="preserve"> de calor </w:t>
      </w:r>
      <w:r w:rsidRPr="00293210">
        <w:rPr>
          <w:bCs/>
        </w:rPr>
        <w:t>es</w:t>
      </w:r>
      <w:r w:rsidR="008D2D1F" w:rsidRPr="00293210">
        <w:rPr>
          <w:bCs/>
        </w:rPr>
        <w:t xml:space="preserve"> </w:t>
      </w:r>
      <w:r w:rsidR="006145B7" w:rsidRPr="00800542">
        <w:rPr>
          <w:b/>
          <w:i/>
          <w:iCs/>
          <w:u w:val="single"/>
        </w:rPr>
        <w:t>verdadera</w:t>
      </w:r>
      <w:r w:rsidR="008D2D1F" w:rsidRPr="00293210">
        <w:rPr>
          <w:bCs/>
        </w:rPr>
        <w:t>?</w:t>
      </w:r>
    </w:p>
    <w:p w14:paraId="1BAE3F3D" w14:textId="5BE31144" w:rsidR="008D2D1F" w:rsidRPr="00C1676C" w:rsidRDefault="005E0BE2" w:rsidP="00C1676C">
      <w:pPr>
        <w:pStyle w:val="Prrafodelista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</w:rPr>
      </w:pPr>
      <w:r w:rsidRPr="00C1676C">
        <w:rPr>
          <w:bCs/>
        </w:rPr>
        <w:t xml:space="preserve">El flujo de calor </w:t>
      </w:r>
      <w:r w:rsidR="008F4EAE" w:rsidRPr="00C1676C">
        <w:rPr>
          <w:bCs/>
        </w:rPr>
        <w:t xml:space="preserve">siempre </w:t>
      </w:r>
      <w:r w:rsidRPr="00C1676C">
        <w:rPr>
          <w:bCs/>
        </w:rPr>
        <w:t xml:space="preserve">va </w:t>
      </w:r>
      <w:r w:rsidRPr="00C1676C">
        <w:rPr>
          <w:color w:val="000000"/>
          <w:kern w:val="0"/>
          <w:lang w:val="es-MX"/>
        </w:rPr>
        <w:t>del objeto de m</w:t>
      </w:r>
      <w:r w:rsidR="008F4EAE" w:rsidRPr="00C1676C">
        <w:rPr>
          <w:color w:val="000000"/>
          <w:kern w:val="0"/>
          <w:lang w:val="es-MX"/>
        </w:rPr>
        <w:t>enor</w:t>
      </w:r>
      <w:r w:rsidRPr="00C1676C">
        <w:rPr>
          <w:color w:val="000000"/>
          <w:kern w:val="0"/>
          <w:lang w:val="es-MX"/>
        </w:rPr>
        <w:t xml:space="preserve"> temperatura</w:t>
      </w:r>
      <w:r w:rsidR="00F532B7" w:rsidRPr="00C1676C">
        <w:rPr>
          <w:color w:val="000000"/>
          <w:kern w:val="0"/>
          <w:lang w:val="es-MX"/>
        </w:rPr>
        <w:t xml:space="preserve"> </w:t>
      </w:r>
      <w:r w:rsidRPr="00C1676C">
        <w:rPr>
          <w:color w:val="000000"/>
          <w:kern w:val="0"/>
          <w:lang w:val="es-MX"/>
        </w:rPr>
        <w:t>al de m</w:t>
      </w:r>
      <w:r w:rsidR="008F4EAE" w:rsidRPr="00C1676C">
        <w:rPr>
          <w:color w:val="000000"/>
          <w:kern w:val="0"/>
          <w:lang w:val="es-MX"/>
        </w:rPr>
        <w:t>ayor</w:t>
      </w:r>
      <w:r w:rsidRPr="00C1676C">
        <w:rPr>
          <w:color w:val="000000"/>
          <w:kern w:val="0"/>
          <w:lang w:val="es-MX"/>
        </w:rPr>
        <w:t xml:space="preserve"> temperatura.</w:t>
      </w:r>
    </w:p>
    <w:p w14:paraId="20A1A9EE" w14:textId="699138D1" w:rsidR="00506681" w:rsidRPr="00C1676C" w:rsidRDefault="00506681" w:rsidP="00C1676C">
      <w:pPr>
        <w:pStyle w:val="Prrafodelista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</w:rPr>
      </w:pPr>
      <w:r w:rsidRPr="00C1676C">
        <w:rPr>
          <w:bCs/>
        </w:rPr>
        <w:t xml:space="preserve">El flujo de calor </w:t>
      </w:r>
      <w:r w:rsidR="008F4EAE" w:rsidRPr="00C1676C">
        <w:rPr>
          <w:bCs/>
        </w:rPr>
        <w:t xml:space="preserve">siempre </w:t>
      </w:r>
      <w:r w:rsidRPr="00C1676C">
        <w:rPr>
          <w:bCs/>
        </w:rPr>
        <w:t xml:space="preserve">va </w:t>
      </w:r>
      <w:r w:rsidRPr="00C1676C">
        <w:rPr>
          <w:color w:val="000000"/>
          <w:kern w:val="0"/>
          <w:lang w:val="es-MX"/>
        </w:rPr>
        <w:t>del objeto de m</w:t>
      </w:r>
      <w:r w:rsidR="008F4EAE" w:rsidRPr="00C1676C">
        <w:rPr>
          <w:color w:val="000000"/>
          <w:kern w:val="0"/>
          <w:lang w:val="es-MX"/>
        </w:rPr>
        <w:t>ayor</w:t>
      </w:r>
      <w:r w:rsidRPr="00C1676C">
        <w:rPr>
          <w:color w:val="000000"/>
          <w:kern w:val="0"/>
          <w:lang w:val="es-MX"/>
        </w:rPr>
        <w:t xml:space="preserve"> temperatura</w:t>
      </w:r>
      <w:r w:rsidR="00F532B7" w:rsidRPr="00C1676C">
        <w:rPr>
          <w:color w:val="000000"/>
          <w:kern w:val="0"/>
          <w:lang w:val="es-MX"/>
        </w:rPr>
        <w:t xml:space="preserve"> </w:t>
      </w:r>
      <w:r w:rsidRPr="00C1676C">
        <w:rPr>
          <w:color w:val="000000"/>
          <w:kern w:val="0"/>
          <w:lang w:val="es-MX"/>
        </w:rPr>
        <w:t>al de m</w:t>
      </w:r>
      <w:r w:rsidR="008F4EAE" w:rsidRPr="00C1676C">
        <w:rPr>
          <w:color w:val="000000"/>
          <w:kern w:val="0"/>
          <w:lang w:val="es-MX"/>
        </w:rPr>
        <w:t>enor</w:t>
      </w:r>
      <w:r w:rsidRPr="00C1676C">
        <w:rPr>
          <w:color w:val="000000"/>
          <w:kern w:val="0"/>
          <w:lang w:val="es-MX"/>
        </w:rPr>
        <w:t xml:space="preserve"> temperatura</w:t>
      </w:r>
      <w:r w:rsidR="00F532B7" w:rsidRPr="00C1676C">
        <w:rPr>
          <w:color w:val="000000"/>
          <w:kern w:val="0"/>
          <w:lang w:val="es-MX"/>
        </w:rPr>
        <w:t xml:space="preserve">. </w:t>
      </w:r>
    </w:p>
    <w:p w14:paraId="007AC4D2" w14:textId="218D3CB6" w:rsidR="008D2D1F" w:rsidRPr="00C1676C" w:rsidRDefault="00F532B7" w:rsidP="00C1676C">
      <w:pPr>
        <w:pStyle w:val="Prrafodelista"/>
        <w:numPr>
          <w:ilvl w:val="0"/>
          <w:numId w:val="21"/>
        </w:numPr>
        <w:autoSpaceDE w:val="0"/>
        <w:autoSpaceDN w:val="0"/>
        <w:adjustRightInd w:val="0"/>
        <w:jc w:val="both"/>
        <w:rPr>
          <w:kern w:val="0"/>
          <w:lang w:val="es-MX"/>
        </w:rPr>
      </w:pPr>
      <w:r w:rsidRPr="00C1676C">
        <w:rPr>
          <w:bCs/>
        </w:rPr>
        <w:t>La transferencia de calor se produc</w:t>
      </w:r>
      <w:r w:rsidR="008F4EAE" w:rsidRPr="00C1676C">
        <w:rPr>
          <w:bCs/>
        </w:rPr>
        <w:t xml:space="preserve">e </w:t>
      </w:r>
      <w:r w:rsidRPr="00C1676C">
        <w:rPr>
          <w:bCs/>
        </w:rPr>
        <w:t>hasta que ambos objetos</w:t>
      </w:r>
      <w:r w:rsidR="008F4EAE" w:rsidRPr="00C1676C">
        <w:rPr>
          <w:bCs/>
        </w:rPr>
        <w:t xml:space="preserve"> </w:t>
      </w:r>
      <w:r w:rsidRPr="00C1676C">
        <w:rPr>
          <w:bCs/>
        </w:rPr>
        <w:t xml:space="preserve">puedan alcanzar </w:t>
      </w:r>
      <w:r w:rsidR="00320C6B" w:rsidRPr="00C1676C">
        <w:rPr>
          <w:kern w:val="0"/>
          <w:lang w:val="es-MX"/>
        </w:rPr>
        <w:t>un</w:t>
      </w:r>
      <w:r w:rsidRPr="00C1676C">
        <w:rPr>
          <w:kern w:val="0"/>
          <w:lang w:val="es-MX"/>
        </w:rPr>
        <w:t>a temperatura de 100 °C.</w:t>
      </w:r>
    </w:p>
    <w:p w14:paraId="051E7F7D" w14:textId="623B54D9" w:rsidR="00F532B7" w:rsidRPr="00C1676C" w:rsidRDefault="00F532B7" w:rsidP="00C1676C">
      <w:pPr>
        <w:pStyle w:val="Prrafodelista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C1676C">
        <w:rPr>
          <w:kern w:val="0"/>
          <w:lang w:val="es-MX"/>
        </w:rPr>
        <w:t>La transferencia de calor parará hasta que l</w:t>
      </w:r>
      <w:r w:rsidR="008F4EAE" w:rsidRPr="00C1676C">
        <w:rPr>
          <w:kern w:val="0"/>
          <w:lang w:val="es-MX"/>
        </w:rPr>
        <w:t>o</w:t>
      </w:r>
      <w:r w:rsidRPr="00C1676C">
        <w:rPr>
          <w:kern w:val="0"/>
          <w:lang w:val="es-MX"/>
        </w:rPr>
        <w:t>s dos objetos alcancen la temperatura de 0 °C.</w:t>
      </w:r>
    </w:p>
    <w:p w14:paraId="5C45438C" w14:textId="77777777" w:rsidR="008F4EAE" w:rsidRPr="00293210" w:rsidRDefault="008F4EAE" w:rsidP="008D2D1F">
      <w:pPr>
        <w:autoSpaceDE w:val="0"/>
        <w:autoSpaceDN w:val="0"/>
        <w:adjustRightInd w:val="0"/>
        <w:rPr>
          <w:color w:val="000000" w:themeColor="text1"/>
          <w:kern w:val="0"/>
          <w:lang w:val="es-MX"/>
        </w:rPr>
      </w:pPr>
    </w:p>
    <w:p w14:paraId="47DE631C" w14:textId="5ADE974B" w:rsidR="003B7A2D" w:rsidRPr="00293210" w:rsidRDefault="003B7A2D" w:rsidP="003B7A2D">
      <w:pPr>
        <w:autoSpaceDE w:val="0"/>
        <w:autoSpaceDN w:val="0"/>
        <w:adjustRightInd w:val="0"/>
        <w:rPr>
          <w:color w:val="000000" w:themeColor="text1"/>
          <w:kern w:val="0"/>
          <w:lang w:val="es-MX"/>
        </w:rPr>
      </w:pPr>
      <w:r w:rsidRPr="00293210">
        <w:rPr>
          <w:color w:val="000000" w:themeColor="text1"/>
          <w:kern w:val="0"/>
          <w:lang w:val="es-MX"/>
        </w:rPr>
        <w:t xml:space="preserve">4. </w:t>
      </w:r>
      <w:r w:rsidR="007006DF" w:rsidRPr="00293210">
        <w:rPr>
          <w:color w:val="000000" w:themeColor="text1"/>
          <w:kern w:val="0"/>
          <w:lang w:val="es-MX"/>
        </w:rPr>
        <w:t xml:space="preserve">La </w:t>
      </w:r>
      <w:r w:rsidRPr="00293210">
        <w:rPr>
          <w:color w:val="000000" w:themeColor="text1"/>
          <w:kern w:val="0"/>
          <w:lang w:val="es-MX"/>
        </w:rPr>
        <w:t>energía renovable que utiliza el calor del sol</w:t>
      </w:r>
      <w:r w:rsidR="007006DF" w:rsidRPr="00293210">
        <w:rPr>
          <w:color w:val="000000" w:themeColor="text1"/>
          <w:kern w:val="0"/>
          <w:lang w:val="es-MX"/>
        </w:rPr>
        <w:t xml:space="preserve"> se llama: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3B7A2D" w:rsidRPr="00293210" w14:paraId="16507D83" w14:textId="77777777" w:rsidTr="000E1023">
        <w:tc>
          <w:tcPr>
            <w:tcW w:w="5122" w:type="dxa"/>
          </w:tcPr>
          <w:p w14:paraId="72F97C38" w14:textId="1BE754CA" w:rsidR="003B7A2D" w:rsidRPr="00293210" w:rsidRDefault="003B7A2D" w:rsidP="000E1023">
            <w:pPr>
              <w:ind w:hanging="118"/>
              <w:jc w:val="both"/>
              <w:rPr>
                <w:bCs/>
              </w:rPr>
            </w:pPr>
            <w:r w:rsidRPr="00293210">
              <w:rPr>
                <w:bCs/>
              </w:rPr>
              <w:t xml:space="preserve">a) </w:t>
            </w:r>
            <w:r w:rsidR="007006DF" w:rsidRPr="00293210">
              <w:rPr>
                <w:bCs/>
              </w:rPr>
              <w:t>r</w:t>
            </w:r>
            <w:r w:rsidRPr="00293210">
              <w:rPr>
                <w:bCs/>
              </w:rPr>
              <w:t>adiación solar</w:t>
            </w:r>
          </w:p>
        </w:tc>
        <w:tc>
          <w:tcPr>
            <w:tcW w:w="5123" w:type="dxa"/>
          </w:tcPr>
          <w:p w14:paraId="681F5D70" w14:textId="38449556" w:rsidR="003B7A2D" w:rsidRPr="00293210" w:rsidRDefault="003B7A2D" w:rsidP="000E1023">
            <w:pPr>
              <w:jc w:val="both"/>
              <w:rPr>
                <w:bCs/>
              </w:rPr>
            </w:pPr>
            <w:r w:rsidRPr="00293210">
              <w:rPr>
                <w:bCs/>
              </w:rPr>
              <w:t xml:space="preserve">c) </w:t>
            </w:r>
            <w:r w:rsidR="007006DF" w:rsidRPr="00293210">
              <w:rPr>
                <w:bCs/>
              </w:rPr>
              <w:t>c</w:t>
            </w:r>
            <w:r w:rsidRPr="00293210">
              <w:rPr>
                <w:bCs/>
              </w:rPr>
              <w:t>alentamiento global</w:t>
            </w:r>
          </w:p>
        </w:tc>
      </w:tr>
      <w:tr w:rsidR="003B7A2D" w:rsidRPr="00293210" w14:paraId="2590FDE7" w14:textId="77777777" w:rsidTr="000E1023">
        <w:tc>
          <w:tcPr>
            <w:tcW w:w="5122" w:type="dxa"/>
          </w:tcPr>
          <w:p w14:paraId="28EBCCAE" w14:textId="14AC7D03" w:rsidR="003B7A2D" w:rsidRPr="00293210" w:rsidRDefault="003B7A2D" w:rsidP="000E1023">
            <w:pPr>
              <w:ind w:hanging="118"/>
              <w:jc w:val="both"/>
              <w:rPr>
                <w:bCs/>
              </w:rPr>
            </w:pPr>
            <w:r w:rsidRPr="00293210">
              <w:rPr>
                <w:bCs/>
              </w:rPr>
              <w:t xml:space="preserve">b) </w:t>
            </w:r>
            <w:r w:rsidR="007006DF" w:rsidRPr="00293210">
              <w:rPr>
                <w:bCs/>
              </w:rPr>
              <w:t>e</w:t>
            </w:r>
            <w:r w:rsidRPr="00293210">
              <w:rPr>
                <w:bCs/>
              </w:rPr>
              <w:t>nergía eólica</w:t>
            </w:r>
          </w:p>
        </w:tc>
        <w:tc>
          <w:tcPr>
            <w:tcW w:w="5123" w:type="dxa"/>
          </w:tcPr>
          <w:p w14:paraId="7917EAA0" w14:textId="3A21D564" w:rsidR="003B7A2D" w:rsidRPr="00293210" w:rsidRDefault="003B7A2D" w:rsidP="000E1023">
            <w:pPr>
              <w:jc w:val="both"/>
              <w:rPr>
                <w:bCs/>
              </w:rPr>
            </w:pPr>
            <w:r w:rsidRPr="00293210">
              <w:rPr>
                <w:bCs/>
              </w:rPr>
              <w:t xml:space="preserve">d) </w:t>
            </w:r>
            <w:r w:rsidR="007006DF" w:rsidRPr="00293210">
              <w:rPr>
                <w:bCs/>
              </w:rPr>
              <w:t>energía geotérmica</w:t>
            </w:r>
          </w:p>
        </w:tc>
      </w:tr>
    </w:tbl>
    <w:p w14:paraId="272603FC" w14:textId="06ECEAE5" w:rsidR="003B7A2D" w:rsidRPr="00293210" w:rsidRDefault="003B7A2D" w:rsidP="003B7A2D">
      <w:pPr>
        <w:autoSpaceDE w:val="0"/>
        <w:autoSpaceDN w:val="0"/>
        <w:adjustRightInd w:val="0"/>
        <w:rPr>
          <w:color w:val="000000" w:themeColor="text1"/>
          <w:kern w:val="0"/>
          <w:lang w:val="es-MX"/>
        </w:rPr>
      </w:pPr>
    </w:p>
    <w:p w14:paraId="22A6C9DC" w14:textId="6B18FD6E" w:rsidR="00E73C0E" w:rsidRPr="00293210" w:rsidRDefault="00CF1B5F" w:rsidP="003B7A2D">
      <w:pPr>
        <w:autoSpaceDE w:val="0"/>
        <w:autoSpaceDN w:val="0"/>
        <w:adjustRightInd w:val="0"/>
        <w:jc w:val="both"/>
      </w:pPr>
      <w:r w:rsidRPr="00293210">
        <w:rPr>
          <w:bCs/>
        </w:rPr>
        <w:lastRenderedPageBreak/>
        <w:t>5</w:t>
      </w:r>
      <w:r w:rsidR="00E73C0E" w:rsidRPr="00293210">
        <w:rPr>
          <w:bCs/>
        </w:rPr>
        <w:t>.</w:t>
      </w:r>
      <w:r w:rsidR="003B7A2D" w:rsidRPr="00293210">
        <w:rPr>
          <w:rFonts w:ascii="ArnoPro-LightDisplay" w:hAnsi="ArnoPro-LightDisplay" w:cs="ArnoPro-LightDisplay"/>
          <w:kern w:val="0"/>
          <w:sz w:val="30"/>
          <w:szCs w:val="30"/>
          <w:lang w:val="es-MX"/>
        </w:rPr>
        <w:t xml:space="preserve"> </w:t>
      </w:r>
      <w:r w:rsidR="003B7A2D" w:rsidRPr="00293210">
        <w:rPr>
          <w:i/>
          <w:iCs/>
          <w:kern w:val="0"/>
          <w:lang w:val="es-MX"/>
        </w:rPr>
        <w:t>“Se denominan ________________________________ a aquellos materiales que transfieren el c</w:t>
      </w:r>
      <w:r w:rsidRPr="00293210">
        <w:rPr>
          <w:i/>
          <w:iCs/>
          <w:kern w:val="0"/>
          <w:lang w:val="es-MX"/>
        </w:rPr>
        <w:t>a</w:t>
      </w:r>
      <w:r w:rsidR="003B7A2D" w:rsidRPr="00293210">
        <w:rPr>
          <w:i/>
          <w:iCs/>
          <w:kern w:val="0"/>
          <w:lang w:val="es-MX"/>
        </w:rPr>
        <w:t>lor fácilmente, los ________________________________ son aquellos materiales que no permiten la transferencia de calor.”</w:t>
      </w:r>
    </w:p>
    <w:p w14:paraId="07E61FAD" w14:textId="0555E675" w:rsidR="003B7A2D" w:rsidRPr="00293210" w:rsidRDefault="003B7A2D" w:rsidP="003B7A2D">
      <w:pPr>
        <w:jc w:val="both"/>
        <w:rPr>
          <w:bCs/>
          <w:color w:val="000000" w:themeColor="text1"/>
        </w:rPr>
      </w:pPr>
      <w:r w:rsidRPr="00293210">
        <w:rPr>
          <w:bCs/>
          <w:color w:val="000000" w:themeColor="text1"/>
        </w:rPr>
        <w:t>¿Cuál de las siguientes opciones contiene las palabras que completan de manera correcta la oración anterior?</w:t>
      </w:r>
    </w:p>
    <w:p w14:paraId="2259D670" w14:textId="276824FC" w:rsidR="003B7A2D" w:rsidRPr="00293210" w:rsidRDefault="003B7A2D" w:rsidP="003B7A2D">
      <w:pPr>
        <w:rPr>
          <w:bCs/>
          <w:color w:val="000000" w:themeColor="text1"/>
        </w:rPr>
      </w:pPr>
      <w:r w:rsidRPr="00293210">
        <w:rPr>
          <w:bCs/>
          <w:color w:val="000000" w:themeColor="text1"/>
        </w:rPr>
        <w:t xml:space="preserve">a) </w:t>
      </w:r>
      <w:r w:rsidR="00472100" w:rsidRPr="00293210">
        <w:rPr>
          <w:bCs/>
          <w:color w:val="000000" w:themeColor="text1"/>
        </w:rPr>
        <w:t>conductores calóricos, aisladores calóricos</w:t>
      </w:r>
    </w:p>
    <w:p w14:paraId="3334B135" w14:textId="19B7B0E4" w:rsidR="007006DF" w:rsidRPr="00293210" w:rsidRDefault="007006DF" w:rsidP="003B7A2D">
      <w:pPr>
        <w:rPr>
          <w:bCs/>
          <w:color w:val="000000" w:themeColor="text1"/>
        </w:rPr>
      </w:pPr>
      <w:r w:rsidRPr="00293210">
        <w:rPr>
          <w:bCs/>
          <w:color w:val="000000" w:themeColor="text1"/>
        </w:rPr>
        <w:t>b)</w:t>
      </w:r>
      <w:r w:rsidR="00472100" w:rsidRPr="00293210">
        <w:rPr>
          <w:bCs/>
          <w:color w:val="000000" w:themeColor="text1"/>
        </w:rPr>
        <w:t xml:space="preserve"> materiales calóricos, materiales </w:t>
      </w:r>
      <w:proofErr w:type="spellStart"/>
      <w:r w:rsidR="00472100" w:rsidRPr="00293210">
        <w:rPr>
          <w:bCs/>
          <w:color w:val="000000" w:themeColor="text1"/>
        </w:rPr>
        <w:t>incalóricos</w:t>
      </w:r>
      <w:proofErr w:type="spellEnd"/>
    </w:p>
    <w:p w14:paraId="6B844F11" w14:textId="5B90BE8A" w:rsidR="003B7A2D" w:rsidRPr="00293210" w:rsidRDefault="007006DF" w:rsidP="003B7A2D">
      <w:pPr>
        <w:rPr>
          <w:bCs/>
          <w:color w:val="000000" w:themeColor="text1"/>
        </w:rPr>
      </w:pPr>
      <w:r w:rsidRPr="00293210">
        <w:rPr>
          <w:bCs/>
          <w:color w:val="000000" w:themeColor="text1"/>
        </w:rPr>
        <w:t>c</w:t>
      </w:r>
      <w:r w:rsidR="003B7A2D" w:rsidRPr="00293210">
        <w:rPr>
          <w:bCs/>
          <w:color w:val="000000" w:themeColor="text1"/>
        </w:rPr>
        <w:t xml:space="preserve">) </w:t>
      </w:r>
      <w:r w:rsidR="00CF1B5F" w:rsidRPr="00293210">
        <w:rPr>
          <w:bCs/>
          <w:color w:val="000000" w:themeColor="text1"/>
        </w:rPr>
        <w:t>conductores térmicos, aislantes térmicos</w:t>
      </w:r>
    </w:p>
    <w:p w14:paraId="051B6B0A" w14:textId="4CDBC5E4" w:rsidR="003B7A2D" w:rsidRPr="00293210" w:rsidRDefault="003B7A2D" w:rsidP="003B7A2D">
      <w:pPr>
        <w:jc w:val="both"/>
        <w:rPr>
          <w:bCs/>
          <w:color w:val="000000" w:themeColor="text1"/>
        </w:rPr>
      </w:pPr>
      <w:r w:rsidRPr="00293210">
        <w:rPr>
          <w:bCs/>
          <w:color w:val="000000" w:themeColor="text1"/>
        </w:rPr>
        <w:t xml:space="preserve">d) </w:t>
      </w:r>
      <w:r w:rsidR="00CF1B5F" w:rsidRPr="00293210">
        <w:rPr>
          <w:bCs/>
          <w:color w:val="000000" w:themeColor="text1"/>
        </w:rPr>
        <w:t xml:space="preserve">aislantes calóricos, </w:t>
      </w:r>
      <w:r w:rsidR="00472100" w:rsidRPr="00293210">
        <w:rPr>
          <w:bCs/>
          <w:color w:val="000000" w:themeColor="text1"/>
        </w:rPr>
        <w:t>aislantes térmicos</w:t>
      </w:r>
    </w:p>
    <w:p w14:paraId="1E6E327A" w14:textId="0493378F" w:rsidR="00CF1B5F" w:rsidRPr="00293210" w:rsidRDefault="00CF1B5F" w:rsidP="003B7A2D">
      <w:pPr>
        <w:jc w:val="both"/>
        <w:rPr>
          <w:bCs/>
          <w:color w:val="000000" w:themeColor="text1"/>
        </w:rPr>
      </w:pPr>
    </w:p>
    <w:p w14:paraId="56191BDD" w14:textId="4A33848B" w:rsidR="00CF1B5F" w:rsidRPr="00293210" w:rsidRDefault="004C4C93" w:rsidP="00CF1B5F">
      <w:pPr>
        <w:jc w:val="both"/>
        <w:rPr>
          <w:b/>
          <w:bCs/>
          <w:color w:val="000000" w:themeColor="text1"/>
        </w:rPr>
      </w:pPr>
      <w:r w:rsidRPr="00293210">
        <w:rPr>
          <w:b/>
          <w:bCs/>
          <w:color w:val="000000" w:themeColor="text1"/>
        </w:rPr>
        <w:t xml:space="preserve">Observa los siguientes objetos y </w:t>
      </w:r>
      <w:r w:rsidR="00CD0E0E" w:rsidRPr="00293210">
        <w:rPr>
          <w:b/>
          <w:bCs/>
          <w:color w:val="000000" w:themeColor="text1"/>
        </w:rPr>
        <w:t>contesta</w:t>
      </w:r>
      <w:r w:rsidRPr="00293210">
        <w:rPr>
          <w:b/>
          <w:bCs/>
          <w:color w:val="000000" w:themeColor="text1"/>
        </w:rPr>
        <w:t xml:space="preserve"> las preguntas 6 y 7.</w:t>
      </w:r>
    </w:p>
    <w:p w14:paraId="3570AD5A" w14:textId="77777777" w:rsidR="00020F83" w:rsidRPr="00293210" w:rsidRDefault="00020F83" w:rsidP="00CF1B5F">
      <w:pPr>
        <w:jc w:val="both"/>
        <w:rPr>
          <w:b/>
          <w:bCs/>
          <w:color w:val="000000" w:themeColor="text1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9"/>
        <w:gridCol w:w="3880"/>
        <w:gridCol w:w="3236"/>
      </w:tblGrid>
      <w:tr w:rsidR="00914C79" w:rsidRPr="00293210" w14:paraId="62F58629" w14:textId="77777777" w:rsidTr="00914C79">
        <w:tc>
          <w:tcPr>
            <w:tcW w:w="1530" w:type="pct"/>
          </w:tcPr>
          <w:p w14:paraId="4D8AE547" w14:textId="77777777" w:rsidR="004C4C93" w:rsidRPr="00293210" w:rsidRDefault="004C4C93" w:rsidP="000E1023">
            <w:pPr>
              <w:jc w:val="center"/>
            </w:pPr>
            <w:r w:rsidRPr="00293210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6E316BC" wp14:editId="59F378C3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0</wp:posOffset>
                  </wp:positionV>
                  <wp:extent cx="1376045" cy="1376045"/>
                  <wp:effectExtent l="0" t="0" r="0" b="0"/>
                  <wp:wrapTight wrapText="bothSides">
                    <wp:wrapPolygon edited="0">
                      <wp:start x="0" y="0"/>
                      <wp:lineTo x="0" y="21231"/>
                      <wp:lineTo x="21231" y="21231"/>
                      <wp:lineTo x="21231" y="0"/>
                      <wp:lineTo x="0" y="0"/>
                    </wp:wrapPolygon>
                  </wp:wrapTight>
                  <wp:docPr id="1473239802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45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48B848" w14:textId="77777777" w:rsidR="004C4C93" w:rsidRPr="00293210" w:rsidRDefault="004C4C93" w:rsidP="004C4C93"/>
          <w:p w14:paraId="641D17A3" w14:textId="77777777" w:rsidR="004C4C93" w:rsidRPr="00293210" w:rsidRDefault="004C4C93" w:rsidP="004C4C93"/>
          <w:p w14:paraId="42CF8CE4" w14:textId="77777777" w:rsidR="004C4C93" w:rsidRPr="00293210" w:rsidRDefault="004C4C93" w:rsidP="004C4C93"/>
          <w:p w14:paraId="16BCAD79" w14:textId="77777777" w:rsidR="004C4C93" w:rsidRPr="00293210" w:rsidRDefault="004C4C93" w:rsidP="004C4C93"/>
          <w:p w14:paraId="52195DD9" w14:textId="6A105A62" w:rsidR="004C4C93" w:rsidRPr="00293210" w:rsidRDefault="004C4C93" w:rsidP="00CE1AB7"/>
        </w:tc>
        <w:tc>
          <w:tcPr>
            <w:tcW w:w="1892" w:type="pct"/>
          </w:tcPr>
          <w:p w14:paraId="323231CA" w14:textId="0ACB6392" w:rsidR="004C4C93" w:rsidRPr="00293210" w:rsidRDefault="004C4C93" w:rsidP="004C4C93">
            <w:pPr>
              <w:spacing w:before="100" w:beforeAutospacing="1" w:after="100" w:afterAutospacing="1"/>
              <w:jc w:val="center"/>
            </w:pPr>
            <w:r w:rsidRPr="00293210">
              <w:rPr>
                <w:rFonts w:eastAsia="Times New Roman"/>
                <w:noProof/>
                <w:kern w:val="0"/>
                <w:lang w:val="es-MX" w:eastAsia="es-MX"/>
                <w14:ligatures w14:val="none"/>
              </w:rPr>
              <w:drawing>
                <wp:inline distT="0" distB="0" distL="0" distR="0" wp14:anchorId="08D32017" wp14:editId="063ED6B9">
                  <wp:extent cx="1889760" cy="1281277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878" cy="129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pct"/>
          </w:tcPr>
          <w:p w14:paraId="4AACD1B2" w14:textId="77777777" w:rsidR="004C4C93" w:rsidRPr="00293210" w:rsidRDefault="004C4C93" w:rsidP="000E1023">
            <w:pPr>
              <w:jc w:val="center"/>
            </w:pPr>
            <w:r w:rsidRPr="00293210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E2E1176" wp14:editId="0082299B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-135890</wp:posOffset>
                  </wp:positionV>
                  <wp:extent cx="980440" cy="1515110"/>
                  <wp:effectExtent l="37465" t="38735" r="28575" b="47625"/>
                  <wp:wrapTight wrapText="bothSides">
                    <wp:wrapPolygon edited="0">
                      <wp:start x="21616" y="-613"/>
                      <wp:lineTo x="-1041" y="-178"/>
                      <wp:lineTo x="-247" y="16112"/>
                      <wp:lineTo x="178" y="21808"/>
                      <wp:lineTo x="16547" y="21569"/>
                      <wp:lineTo x="21859" y="2642"/>
                      <wp:lineTo x="21839" y="2371"/>
                      <wp:lineTo x="21616" y="-613"/>
                    </wp:wrapPolygon>
                  </wp:wrapTight>
                  <wp:docPr id="1805762259" name="Imagen 17" descr="Icon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762259" name="Imagen 17" descr="Icon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365687">
                            <a:off x="0" y="0"/>
                            <a:ext cx="980440" cy="151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14C79" w:rsidRPr="00293210" w14:paraId="754E5C83" w14:textId="77777777" w:rsidTr="00914C79">
        <w:tc>
          <w:tcPr>
            <w:tcW w:w="1530" w:type="pct"/>
          </w:tcPr>
          <w:p w14:paraId="55E53529" w14:textId="4D00493C" w:rsidR="004C4C93" w:rsidRPr="00293210" w:rsidRDefault="004C4C93" w:rsidP="000E1023">
            <w:pPr>
              <w:jc w:val="center"/>
              <w:rPr>
                <w:noProof/>
              </w:rPr>
            </w:pPr>
            <w:r w:rsidRPr="00293210">
              <w:rPr>
                <w:noProof/>
              </w:rPr>
              <w:t>Moneda</w:t>
            </w:r>
          </w:p>
        </w:tc>
        <w:tc>
          <w:tcPr>
            <w:tcW w:w="1892" w:type="pct"/>
          </w:tcPr>
          <w:p w14:paraId="55353C49" w14:textId="4AE8150D" w:rsidR="004C4C93" w:rsidRPr="00293210" w:rsidRDefault="004C4C93" w:rsidP="004C4C93">
            <w:pPr>
              <w:spacing w:before="100" w:beforeAutospacing="1" w:after="100" w:afterAutospacing="1"/>
              <w:jc w:val="center"/>
              <w:rPr>
                <w:rFonts w:eastAsia="Times New Roman"/>
                <w:noProof/>
                <w:kern w:val="0"/>
                <w:lang w:val="es-MX" w:eastAsia="es-MX"/>
                <w14:ligatures w14:val="none"/>
              </w:rPr>
            </w:pPr>
            <w:r w:rsidRPr="00293210">
              <w:rPr>
                <w:rFonts w:eastAsia="Times New Roman"/>
                <w:noProof/>
                <w:kern w:val="0"/>
                <w:lang w:val="es-MX" w:eastAsia="es-MX"/>
                <w14:ligatures w14:val="none"/>
              </w:rPr>
              <w:t>Caja de cartón</w:t>
            </w:r>
          </w:p>
        </w:tc>
        <w:tc>
          <w:tcPr>
            <w:tcW w:w="1578" w:type="pct"/>
          </w:tcPr>
          <w:p w14:paraId="738EA2E0" w14:textId="730FC15E" w:rsidR="004C4C93" w:rsidRPr="00293210" w:rsidRDefault="004C4C93" w:rsidP="000E1023">
            <w:pPr>
              <w:jc w:val="center"/>
              <w:rPr>
                <w:noProof/>
              </w:rPr>
            </w:pPr>
            <w:r w:rsidRPr="00293210">
              <w:rPr>
                <w:noProof/>
              </w:rPr>
              <w:t>Clavo</w:t>
            </w:r>
          </w:p>
          <w:p w14:paraId="3E7A22DE" w14:textId="77777777" w:rsidR="00020F83" w:rsidRPr="00293210" w:rsidRDefault="00020F83" w:rsidP="000E1023">
            <w:pPr>
              <w:jc w:val="center"/>
              <w:rPr>
                <w:noProof/>
              </w:rPr>
            </w:pPr>
          </w:p>
          <w:p w14:paraId="7656A6EA" w14:textId="7E8C9DCC" w:rsidR="00CE1AB7" w:rsidRPr="00293210" w:rsidRDefault="00CE1AB7" w:rsidP="000E1023">
            <w:pPr>
              <w:jc w:val="center"/>
              <w:rPr>
                <w:noProof/>
              </w:rPr>
            </w:pPr>
          </w:p>
        </w:tc>
      </w:tr>
      <w:tr w:rsidR="00506681" w:rsidRPr="00293210" w14:paraId="4BE08D87" w14:textId="77777777" w:rsidTr="00914C79">
        <w:tc>
          <w:tcPr>
            <w:tcW w:w="1530" w:type="pct"/>
          </w:tcPr>
          <w:p w14:paraId="1C5968AB" w14:textId="41FFF901" w:rsidR="004C4C93" w:rsidRPr="00293210" w:rsidRDefault="00CE1AB7" w:rsidP="00020F83">
            <w:pPr>
              <w:spacing w:before="100" w:beforeAutospacing="1" w:after="100" w:afterAutospacing="1"/>
              <w:jc w:val="center"/>
              <w:rPr>
                <w:noProof/>
              </w:rPr>
            </w:pPr>
            <w:r w:rsidRPr="00293210">
              <w:rPr>
                <w:rFonts w:eastAsia="Times New Roman"/>
                <w:noProof/>
                <w:kern w:val="0"/>
                <w:lang w:val="es-MX" w:eastAsia="es-MX"/>
                <w14:ligatures w14:val="none"/>
              </w:rPr>
              <w:drawing>
                <wp:inline distT="0" distB="0" distL="0" distR="0" wp14:anchorId="13173AF6" wp14:editId="697CF388">
                  <wp:extent cx="967281" cy="1470660"/>
                  <wp:effectExtent l="0" t="0" r="4445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34" t="51458" r="67101" b="39967"/>
                          <a:stretch/>
                        </pic:blipFill>
                        <pic:spPr bwMode="auto">
                          <a:xfrm flipH="1">
                            <a:off x="0" y="0"/>
                            <a:ext cx="1007456" cy="1531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pct"/>
          </w:tcPr>
          <w:p w14:paraId="2D112D0E" w14:textId="1400858A" w:rsidR="004C4C93" w:rsidRPr="00293210" w:rsidRDefault="00CE1AB7" w:rsidP="00020F83">
            <w:pPr>
              <w:spacing w:before="100" w:beforeAutospacing="1" w:after="100" w:afterAutospacing="1"/>
              <w:jc w:val="center"/>
              <w:rPr>
                <w:noProof/>
              </w:rPr>
            </w:pPr>
            <w:r w:rsidRPr="00293210">
              <w:rPr>
                <w:rFonts w:eastAsia="Times New Roman"/>
                <w:noProof/>
                <w:kern w:val="0"/>
                <w:lang w:val="es-MX" w:eastAsia="es-MX"/>
                <w14:ligatures w14:val="none"/>
              </w:rPr>
              <w:drawing>
                <wp:inline distT="0" distB="0" distL="0" distR="0" wp14:anchorId="20511281" wp14:editId="2AD6E93A">
                  <wp:extent cx="876535" cy="147066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9" t="4215" r="49990" b="2698"/>
                          <a:stretch/>
                        </pic:blipFill>
                        <pic:spPr bwMode="auto">
                          <a:xfrm>
                            <a:off x="0" y="0"/>
                            <a:ext cx="892577" cy="1497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pct"/>
          </w:tcPr>
          <w:p w14:paraId="06FA5020" w14:textId="79978A69" w:rsidR="004C4C93" w:rsidRPr="00293210" w:rsidRDefault="00CE1AB7" w:rsidP="00506681">
            <w:pPr>
              <w:spacing w:before="100" w:beforeAutospacing="1" w:after="100" w:afterAutospacing="1"/>
              <w:rPr>
                <w:noProof/>
              </w:rPr>
            </w:pPr>
            <w:r w:rsidRPr="00293210">
              <w:rPr>
                <w:rFonts w:eastAsia="Times New Roman"/>
                <w:noProof/>
                <w:kern w:val="0"/>
                <w:lang w:val="es-MX" w:eastAsia="es-MX"/>
                <w14:ligatures w14:val="none"/>
              </w:rPr>
              <w:drawing>
                <wp:inline distT="0" distB="0" distL="0" distR="0" wp14:anchorId="4E5E5350" wp14:editId="362F0CA8">
                  <wp:extent cx="1851771" cy="1325880"/>
                  <wp:effectExtent l="0" t="0" r="0" b="762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62" cy="1332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AB7" w:rsidRPr="00293210" w14:paraId="407BB1EF" w14:textId="77777777" w:rsidTr="00914C79">
        <w:tc>
          <w:tcPr>
            <w:tcW w:w="1530" w:type="pct"/>
          </w:tcPr>
          <w:p w14:paraId="0058BD64" w14:textId="19E7A517" w:rsidR="00CE1AB7" w:rsidRPr="00293210" w:rsidRDefault="00CE1AB7" w:rsidP="00020F83">
            <w:pPr>
              <w:jc w:val="center"/>
              <w:rPr>
                <w:noProof/>
              </w:rPr>
            </w:pPr>
            <w:r w:rsidRPr="00293210">
              <w:rPr>
                <w:noProof/>
              </w:rPr>
              <w:t>Corch</w:t>
            </w:r>
            <w:r w:rsidR="00020F83" w:rsidRPr="00293210">
              <w:rPr>
                <w:noProof/>
              </w:rPr>
              <w:t>o</w:t>
            </w:r>
          </w:p>
        </w:tc>
        <w:tc>
          <w:tcPr>
            <w:tcW w:w="1892" w:type="pct"/>
          </w:tcPr>
          <w:p w14:paraId="6766689D" w14:textId="53B1B2ED" w:rsidR="00CE1AB7" w:rsidRPr="00293210" w:rsidRDefault="00CE1AB7" w:rsidP="000E1023">
            <w:pPr>
              <w:jc w:val="center"/>
              <w:rPr>
                <w:noProof/>
              </w:rPr>
            </w:pPr>
            <w:r w:rsidRPr="00293210">
              <w:rPr>
                <w:noProof/>
              </w:rPr>
              <w:t>Lata de refresco</w:t>
            </w:r>
          </w:p>
        </w:tc>
        <w:tc>
          <w:tcPr>
            <w:tcW w:w="1578" w:type="pct"/>
          </w:tcPr>
          <w:p w14:paraId="5EC82D38" w14:textId="49DEA20F" w:rsidR="00CE1AB7" w:rsidRPr="00293210" w:rsidRDefault="00CE1AB7" w:rsidP="000E1023">
            <w:pPr>
              <w:jc w:val="center"/>
              <w:rPr>
                <w:noProof/>
              </w:rPr>
            </w:pPr>
            <w:r w:rsidRPr="00293210">
              <w:rPr>
                <w:noProof/>
              </w:rPr>
              <w:t>Madera</w:t>
            </w:r>
          </w:p>
        </w:tc>
      </w:tr>
    </w:tbl>
    <w:p w14:paraId="1DBD4A0E" w14:textId="67FC0C59" w:rsidR="00CF1B5F" w:rsidRPr="00293210" w:rsidRDefault="00CF1B5F" w:rsidP="003B7A2D">
      <w:pPr>
        <w:jc w:val="both"/>
        <w:rPr>
          <w:bCs/>
        </w:rPr>
      </w:pPr>
    </w:p>
    <w:p w14:paraId="4B729F5A" w14:textId="1C6213C9" w:rsidR="004C4C93" w:rsidRPr="00293210" w:rsidRDefault="0074078C" w:rsidP="003B7A2D">
      <w:pPr>
        <w:jc w:val="both"/>
        <w:rPr>
          <w:bCs/>
        </w:rPr>
      </w:pPr>
      <w:r w:rsidRPr="00293210">
        <w:rPr>
          <w:bCs/>
        </w:rPr>
        <w:t xml:space="preserve">6. </w:t>
      </w:r>
      <w:r w:rsidR="004C4C93" w:rsidRPr="00293210">
        <w:rPr>
          <w:bCs/>
        </w:rPr>
        <w:t>¿Cuál de los siguientes</w:t>
      </w:r>
      <w:r w:rsidR="00CE1AB7" w:rsidRPr="00293210">
        <w:rPr>
          <w:bCs/>
        </w:rPr>
        <w:t xml:space="preserve"> </w:t>
      </w:r>
      <w:r w:rsidR="004C4C93" w:rsidRPr="00293210">
        <w:rPr>
          <w:bCs/>
        </w:rPr>
        <w:t xml:space="preserve">objetos </w:t>
      </w:r>
      <w:r w:rsidR="004C4C93" w:rsidRPr="00293210">
        <w:rPr>
          <w:bCs/>
          <w:u w:val="single"/>
        </w:rPr>
        <w:t>transfiere fácilmente</w:t>
      </w:r>
      <w:r w:rsidR="004C4C93" w:rsidRPr="00293210">
        <w:rPr>
          <w:bCs/>
        </w:rPr>
        <w:t xml:space="preserve"> el calor?</w:t>
      </w:r>
    </w:p>
    <w:p w14:paraId="1DBD40F6" w14:textId="4FC65E0A" w:rsidR="00CE1AB7" w:rsidRPr="00293210" w:rsidRDefault="00CE1AB7" w:rsidP="003B7A2D">
      <w:pPr>
        <w:jc w:val="both"/>
        <w:rPr>
          <w:bCs/>
        </w:rPr>
      </w:pPr>
      <w:r w:rsidRPr="00293210">
        <w:rPr>
          <w:bCs/>
        </w:rPr>
        <w:t>a) La moneda, el clavo y el corcho.</w:t>
      </w:r>
    </w:p>
    <w:p w14:paraId="79DB215D" w14:textId="4894B63D" w:rsidR="00CE1AB7" w:rsidRPr="00293210" w:rsidRDefault="00CE1AB7" w:rsidP="003B7A2D">
      <w:pPr>
        <w:jc w:val="both"/>
        <w:rPr>
          <w:bCs/>
        </w:rPr>
      </w:pPr>
      <w:r w:rsidRPr="00293210">
        <w:rPr>
          <w:bCs/>
        </w:rPr>
        <w:t>b) La caja de cartón, la madera y el corcho.</w:t>
      </w:r>
    </w:p>
    <w:p w14:paraId="5874F004" w14:textId="72F6D8F1" w:rsidR="00CE1AB7" w:rsidRPr="00293210" w:rsidRDefault="00CE1AB7" w:rsidP="003B7A2D">
      <w:pPr>
        <w:jc w:val="both"/>
        <w:rPr>
          <w:bCs/>
        </w:rPr>
      </w:pPr>
      <w:r w:rsidRPr="00293210">
        <w:rPr>
          <w:bCs/>
        </w:rPr>
        <w:t>c) La moneda, la caja de cartón y la lata de refresco.</w:t>
      </w:r>
    </w:p>
    <w:p w14:paraId="66421ED9" w14:textId="27C4E5AA" w:rsidR="00CE1AB7" w:rsidRPr="00293210" w:rsidRDefault="00CE1AB7" w:rsidP="003B7A2D">
      <w:pPr>
        <w:jc w:val="both"/>
        <w:rPr>
          <w:bCs/>
        </w:rPr>
      </w:pPr>
      <w:r w:rsidRPr="00293210">
        <w:rPr>
          <w:bCs/>
        </w:rPr>
        <w:t>d) La lata de refresco, la moneda y el clavo.</w:t>
      </w:r>
    </w:p>
    <w:p w14:paraId="7B153E54" w14:textId="3C24AD96" w:rsidR="00CE1AB7" w:rsidRPr="00293210" w:rsidRDefault="00CE1AB7" w:rsidP="003B7A2D">
      <w:pPr>
        <w:jc w:val="both"/>
        <w:rPr>
          <w:bCs/>
        </w:rPr>
      </w:pPr>
    </w:p>
    <w:p w14:paraId="6624277C" w14:textId="255EF4BE" w:rsidR="0074078C" w:rsidRPr="00293210" w:rsidRDefault="0074078C" w:rsidP="003B7A2D">
      <w:pPr>
        <w:jc w:val="both"/>
        <w:rPr>
          <w:bCs/>
        </w:rPr>
      </w:pPr>
      <w:r w:rsidRPr="00293210">
        <w:rPr>
          <w:bCs/>
        </w:rPr>
        <w:t xml:space="preserve">7. Es un objeto que </w:t>
      </w:r>
      <w:r w:rsidRPr="00293210">
        <w:rPr>
          <w:b/>
          <w:u w:val="single"/>
        </w:rPr>
        <w:t>NO</w:t>
      </w:r>
      <w:r w:rsidRPr="00293210">
        <w:rPr>
          <w:bCs/>
        </w:rPr>
        <w:t xml:space="preserve"> permite la transferencia de calor.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4C4C93" w:rsidRPr="00293210" w14:paraId="10FE35F5" w14:textId="77777777" w:rsidTr="000E1023">
        <w:tc>
          <w:tcPr>
            <w:tcW w:w="5122" w:type="dxa"/>
          </w:tcPr>
          <w:p w14:paraId="13082E40" w14:textId="130EE34A" w:rsidR="004C4C93" w:rsidRPr="00293210" w:rsidRDefault="004C4C93" w:rsidP="000E1023">
            <w:pPr>
              <w:ind w:hanging="118"/>
              <w:jc w:val="both"/>
              <w:rPr>
                <w:bCs/>
              </w:rPr>
            </w:pPr>
            <w:r w:rsidRPr="00293210">
              <w:rPr>
                <w:bCs/>
              </w:rPr>
              <w:t xml:space="preserve">a) </w:t>
            </w:r>
            <w:r w:rsidR="0074078C" w:rsidRPr="00293210">
              <w:rPr>
                <w:bCs/>
              </w:rPr>
              <w:t>Corcho</w:t>
            </w:r>
          </w:p>
        </w:tc>
        <w:tc>
          <w:tcPr>
            <w:tcW w:w="5123" w:type="dxa"/>
          </w:tcPr>
          <w:p w14:paraId="3BE31089" w14:textId="4E9FF9F6" w:rsidR="004C4C93" w:rsidRPr="00293210" w:rsidRDefault="004C4C93" w:rsidP="000E1023">
            <w:pPr>
              <w:jc w:val="both"/>
              <w:rPr>
                <w:bCs/>
              </w:rPr>
            </w:pPr>
            <w:r w:rsidRPr="00293210">
              <w:rPr>
                <w:bCs/>
              </w:rPr>
              <w:t xml:space="preserve">c) </w:t>
            </w:r>
            <w:r w:rsidR="0074078C" w:rsidRPr="00293210">
              <w:rPr>
                <w:bCs/>
              </w:rPr>
              <w:t>Lata de refresco</w:t>
            </w:r>
          </w:p>
        </w:tc>
      </w:tr>
      <w:tr w:rsidR="004C4C93" w:rsidRPr="00293210" w14:paraId="34C43F69" w14:textId="77777777" w:rsidTr="000E1023">
        <w:tc>
          <w:tcPr>
            <w:tcW w:w="5122" w:type="dxa"/>
          </w:tcPr>
          <w:p w14:paraId="0368B7D9" w14:textId="3D3252D1" w:rsidR="004C4C93" w:rsidRPr="00293210" w:rsidRDefault="004C4C93" w:rsidP="000E1023">
            <w:pPr>
              <w:ind w:hanging="118"/>
              <w:jc w:val="both"/>
              <w:rPr>
                <w:bCs/>
              </w:rPr>
            </w:pPr>
            <w:r w:rsidRPr="00293210">
              <w:rPr>
                <w:bCs/>
              </w:rPr>
              <w:t xml:space="preserve">b) </w:t>
            </w:r>
            <w:r w:rsidR="0074078C" w:rsidRPr="00293210">
              <w:rPr>
                <w:bCs/>
              </w:rPr>
              <w:t>Clavo</w:t>
            </w:r>
          </w:p>
        </w:tc>
        <w:tc>
          <w:tcPr>
            <w:tcW w:w="5123" w:type="dxa"/>
          </w:tcPr>
          <w:p w14:paraId="6361AA04" w14:textId="6A452AA1" w:rsidR="004C4C93" w:rsidRPr="00293210" w:rsidRDefault="004C4C93" w:rsidP="000E1023">
            <w:pPr>
              <w:jc w:val="both"/>
              <w:rPr>
                <w:bCs/>
              </w:rPr>
            </w:pPr>
            <w:r w:rsidRPr="00293210">
              <w:rPr>
                <w:bCs/>
              </w:rPr>
              <w:t xml:space="preserve">d) </w:t>
            </w:r>
            <w:r w:rsidR="0074078C" w:rsidRPr="00293210">
              <w:rPr>
                <w:bCs/>
              </w:rPr>
              <w:t>Moneda</w:t>
            </w:r>
          </w:p>
        </w:tc>
      </w:tr>
    </w:tbl>
    <w:p w14:paraId="35239D47" w14:textId="3971638C" w:rsidR="004C4C93" w:rsidRPr="00293210" w:rsidRDefault="004C4C93" w:rsidP="003B7A2D">
      <w:pPr>
        <w:jc w:val="both"/>
        <w:rPr>
          <w:bCs/>
        </w:rPr>
      </w:pPr>
    </w:p>
    <w:p w14:paraId="09D81A3D" w14:textId="73C3C434" w:rsidR="0037025A" w:rsidRPr="00293210" w:rsidRDefault="0037025A" w:rsidP="0058682D">
      <w:pPr>
        <w:autoSpaceDE w:val="0"/>
        <w:autoSpaceDN w:val="0"/>
        <w:adjustRightInd w:val="0"/>
        <w:rPr>
          <w:color w:val="000000"/>
          <w:kern w:val="0"/>
          <w:lang w:val="es-MX"/>
        </w:rPr>
      </w:pPr>
      <w:r w:rsidRPr="00293210">
        <w:rPr>
          <w:color w:val="000000"/>
          <w:kern w:val="0"/>
          <w:lang w:val="es-MX"/>
        </w:rPr>
        <w:lastRenderedPageBreak/>
        <w:t>8. ¿Qué tipo de transferencia de calor se produce al colocar una cuchara en una bebida caliente y provocar que la cuchara aumente su temperatura?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37025A" w:rsidRPr="00293210" w14:paraId="0E2F85E9" w14:textId="77777777" w:rsidTr="008F4EAE">
        <w:tc>
          <w:tcPr>
            <w:tcW w:w="5122" w:type="dxa"/>
          </w:tcPr>
          <w:p w14:paraId="021A1E33" w14:textId="2880C604" w:rsidR="0037025A" w:rsidRPr="00293210" w:rsidRDefault="0037025A" w:rsidP="0037025A">
            <w:pPr>
              <w:autoSpaceDE w:val="0"/>
              <w:autoSpaceDN w:val="0"/>
              <w:adjustRightInd w:val="0"/>
              <w:ind w:left="-108"/>
              <w:rPr>
                <w:color w:val="000000"/>
                <w:kern w:val="0"/>
                <w:lang w:val="es-MX"/>
              </w:rPr>
            </w:pPr>
            <w:r w:rsidRPr="00293210">
              <w:rPr>
                <w:color w:val="000000"/>
                <w:kern w:val="0"/>
                <w:lang w:val="es-MX"/>
              </w:rPr>
              <w:t>a) Transferencia por convección.</w:t>
            </w:r>
          </w:p>
          <w:p w14:paraId="5B61C2E4" w14:textId="5D6AB495" w:rsidR="0037025A" w:rsidRPr="00293210" w:rsidRDefault="0037025A" w:rsidP="0037025A">
            <w:pPr>
              <w:autoSpaceDE w:val="0"/>
              <w:autoSpaceDN w:val="0"/>
              <w:adjustRightInd w:val="0"/>
              <w:ind w:left="-108"/>
              <w:rPr>
                <w:color w:val="000000"/>
                <w:kern w:val="0"/>
                <w:lang w:val="es-MX"/>
              </w:rPr>
            </w:pPr>
            <w:r w:rsidRPr="00293210">
              <w:rPr>
                <w:color w:val="000000"/>
                <w:kern w:val="0"/>
                <w:lang w:val="es-MX"/>
              </w:rPr>
              <w:t>b) Transferencia por radiación</w:t>
            </w:r>
            <w:r w:rsidR="00506681" w:rsidRPr="00293210">
              <w:rPr>
                <w:color w:val="000000"/>
                <w:kern w:val="0"/>
                <w:lang w:val="es-MX"/>
              </w:rPr>
              <w:t>.</w:t>
            </w:r>
          </w:p>
          <w:p w14:paraId="43447588" w14:textId="3EC8FB56" w:rsidR="0037025A" w:rsidRPr="00293210" w:rsidRDefault="0037025A" w:rsidP="0037025A">
            <w:pPr>
              <w:autoSpaceDE w:val="0"/>
              <w:autoSpaceDN w:val="0"/>
              <w:adjustRightInd w:val="0"/>
              <w:ind w:left="-108"/>
              <w:rPr>
                <w:color w:val="000000"/>
                <w:kern w:val="0"/>
                <w:lang w:val="es-MX"/>
              </w:rPr>
            </w:pPr>
            <w:r w:rsidRPr="00293210">
              <w:rPr>
                <w:color w:val="000000"/>
                <w:kern w:val="0"/>
                <w:lang w:val="es-MX"/>
              </w:rPr>
              <w:t xml:space="preserve">c) Transferencia por </w:t>
            </w:r>
            <w:r w:rsidR="00706D54" w:rsidRPr="00293210">
              <w:rPr>
                <w:color w:val="000000"/>
                <w:kern w:val="0"/>
                <w:lang w:val="es-MX"/>
              </w:rPr>
              <w:t>transfusión</w:t>
            </w:r>
            <w:r w:rsidRPr="00293210">
              <w:rPr>
                <w:color w:val="000000"/>
                <w:kern w:val="0"/>
                <w:lang w:val="es-MX"/>
              </w:rPr>
              <w:t>.</w:t>
            </w:r>
          </w:p>
          <w:p w14:paraId="346BC950" w14:textId="21FFB7D0" w:rsidR="0037025A" w:rsidRPr="00293210" w:rsidRDefault="0037025A" w:rsidP="0037025A">
            <w:pPr>
              <w:autoSpaceDE w:val="0"/>
              <w:autoSpaceDN w:val="0"/>
              <w:adjustRightInd w:val="0"/>
              <w:ind w:left="-108"/>
              <w:rPr>
                <w:color w:val="000000"/>
                <w:kern w:val="0"/>
                <w:lang w:val="es-MX"/>
              </w:rPr>
            </w:pPr>
            <w:r w:rsidRPr="00293210">
              <w:rPr>
                <w:color w:val="000000"/>
                <w:kern w:val="0"/>
                <w:lang w:val="es-MX"/>
              </w:rPr>
              <w:t>d) Transferencia por conducción.</w:t>
            </w:r>
          </w:p>
          <w:p w14:paraId="23A984A0" w14:textId="5D80E205" w:rsidR="0037025A" w:rsidRPr="00293210" w:rsidRDefault="0037025A" w:rsidP="0058682D">
            <w:pPr>
              <w:autoSpaceDE w:val="0"/>
              <w:autoSpaceDN w:val="0"/>
              <w:adjustRightInd w:val="0"/>
              <w:rPr>
                <w:rFonts w:ascii="SourceSerifPro-Light" w:hAnsi="SourceSerifPro-Light" w:cs="SourceSerifPro-Light"/>
                <w:color w:val="000000"/>
                <w:kern w:val="0"/>
                <w:sz w:val="22"/>
                <w:szCs w:val="22"/>
                <w:lang w:val="es-MX"/>
              </w:rPr>
            </w:pPr>
          </w:p>
        </w:tc>
        <w:tc>
          <w:tcPr>
            <w:tcW w:w="5123" w:type="dxa"/>
          </w:tcPr>
          <w:p w14:paraId="3951B23C" w14:textId="0F80A147" w:rsidR="009B67C2" w:rsidRPr="00293210" w:rsidRDefault="009B67C2" w:rsidP="00506681">
            <w:pPr>
              <w:pStyle w:val="NormalWeb"/>
              <w:jc w:val="right"/>
              <w:rPr>
                <w:rFonts w:ascii="SourceSerifPro-Light" w:hAnsi="SourceSerifPro-Light" w:cs="SourceSerifPro-Light"/>
                <w:color w:val="000000"/>
                <w:sz w:val="22"/>
                <w:szCs w:val="22"/>
              </w:rPr>
            </w:pPr>
            <w:r w:rsidRPr="00293210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536EAC2" wp14:editId="555ADC06">
                  <wp:simplePos x="0" y="0"/>
                  <wp:positionH relativeFrom="column">
                    <wp:posOffset>735324</wp:posOffset>
                  </wp:positionH>
                  <wp:positionV relativeFrom="paragraph">
                    <wp:posOffset>-156615</wp:posOffset>
                  </wp:positionV>
                  <wp:extent cx="474345" cy="1237149"/>
                  <wp:effectExtent l="56833" t="190817" r="1587" b="192088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669" t="8809" r="27460" b="3627"/>
                          <a:stretch/>
                        </pic:blipFill>
                        <pic:spPr bwMode="auto">
                          <a:xfrm rot="6462125">
                            <a:off x="0" y="0"/>
                            <a:ext cx="479892" cy="1251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025A" w:rsidRPr="00293210">
              <w:rPr>
                <w:noProof/>
              </w:rPr>
              <w:drawing>
                <wp:inline distT="0" distB="0" distL="0" distR="0" wp14:anchorId="58623DBD" wp14:editId="16C445D6">
                  <wp:extent cx="2075891" cy="1943100"/>
                  <wp:effectExtent l="0" t="0" r="635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296" cy="196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D3EA31" w14:textId="5B051B28" w:rsidR="00914C79" w:rsidRPr="00293210" w:rsidRDefault="00706D54" w:rsidP="000E1023">
      <w:pPr>
        <w:jc w:val="both"/>
      </w:pPr>
      <w:r w:rsidRPr="00293210">
        <w:rPr>
          <w:color w:val="000000" w:themeColor="text1"/>
          <w:kern w:val="0"/>
          <w:lang w:val="es-MX"/>
        </w:rPr>
        <w:t xml:space="preserve">9. </w:t>
      </w:r>
      <w:r w:rsidR="00914C79" w:rsidRPr="00293210">
        <w:t>Al poner a hervir agua, el movimiento que se produce en el líquido transfiere calor mediante la…</w:t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914C79" w:rsidRPr="00293210" w14:paraId="0588EA46" w14:textId="77777777" w:rsidTr="00914C79">
        <w:tc>
          <w:tcPr>
            <w:tcW w:w="5122" w:type="dxa"/>
          </w:tcPr>
          <w:p w14:paraId="3A8C88DE" w14:textId="2A7F5DCE" w:rsidR="00914C79" w:rsidRPr="00293210" w:rsidRDefault="00914C79" w:rsidP="00914C79">
            <w:pPr>
              <w:ind w:hanging="118"/>
              <w:jc w:val="both"/>
              <w:rPr>
                <w:bCs/>
              </w:rPr>
            </w:pPr>
            <w:r w:rsidRPr="00293210">
              <w:rPr>
                <w:color w:val="000000"/>
                <w:kern w:val="0"/>
                <w:lang w:val="es-MX"/>
              </w:rPr>
              <w:t>a) convección</w:t>
            </w:r>
          </w:p>
        </w:tc>
        <w:tc>
          <w:tcPr>
            <w:tcW w:w="5123" w:type="dxa"/>
          </w:tcPr>
          <w:p w14:paraId="3C6B903B" w14:textId="264D24A4" w:rsidR="00914C79" w:rsidRPr="00293210" w:rsidRDefault="00914C79" w:rsidP="00914C79">
            <w:pPr>
              <w:jc w:val="both"/>
              <w:rPr>
                <w:bCs/>
              </w:rPr>
            </w:pPr>
            <w:r w:rsidRPr="00293210">
              <w:rPr>
                <w:color w:val="000000"/>
                <w:kern w:val="0"/>
                <w:lang w:val="es-MX"/>
              </w:rPr>
              <w:t>c) transfusión</w:t>
            </w:r>
          </w:p>
        </w:tc>
      </w:tr>
      <w:tr w:rsidR="00914C79" w:rsidRPr="00293210" w14:paraId="5B06C3DE" w14:textId="77777777" w:rsidTr="00914C79">
        <w:tc>
          <w:tcPr>
            <w:tcW w:w="5122" w:type="dxa"/>
          </w:tcPr>
          <w:p w14:paraId="709033CD" w14:textId="3CEDFEF5" w:rsidR="00914C79" w:rsidRPr="00293210" w:rsidRDefault="00914C79" w:rsidP="00914C79">
            <w:pPr>
              <w:ind w:hanging="118"/>
              <w:jc w:val="both"/>
              <w:rPr>
                <w:bCs/>
              </w:rPr>
            </w:pPr>
            <w:r w:rsidRPr="00293210">
              <w:rPr>
                <w:color w:val="000000"/>
                <w:kern w:val="0"/>
                <w:lang w:val="es-MX"/>
              </w:rPr>
              <w:t>b) radiación</w:t>
            </w:r>
          </w:p>
        </w:tc>
        <w:tc>
          <w:tcPr>
            <w:tcW w:w="5123" w:type="dxa"/>
          </w:tcPr>
          <w:p w14:paraId="67203E66" w14:textId="626CDE2D" w:rsidR="00914C79" w:rsidRPr="00293210" w:rsidRDefault="00914C79" w:rsidP="00914C79">
            <w:pPr>
              <w:jc w:val="both"/>
              <w:rPr>
                <w:bCs/>
              </w:rPr>
            </w:pPr>
            <w:r w:rsidRPr="00293210">
              <w:rPr>
                <w:color w:val="000000"/>
                <w:kern w:val="0"/>
                <w:lang w:val="es-MX"/>
              </w:rPr>
              <w:t>d) conducción</w:t>
            </w:r>
          </w:p>
        </w:tc>
      </w:tr>
      <w:tr w:rsidR="00706D54" w:rsidRPr="00293210" w14:paraId="14658BF5" w14:textId="77777777" w:rsidTr="00914C79">
        <w:tc>
          <w:tcPr>
            <w:tcW w:w="5122" w:type="dxa"/>
          </w:tcPr>
          <w:p w14:paraId="4AC4F8B6" w14:textId="05945352" w:rsidR="00706D54" w:rsidRPr="00293210" w:rsidRDefault="00706D54" w:rsidP="00914C79">
            <w:pPr>
              <w:autoSpaceDE w:val="0"/>
              <w:autoSpaceDN w:val="0"/>
              <w:adjustRightInd w:val="0"/>
              <w:ind w:left="-108"/>
              <w:rPr>
                <w:rFonts w:ascii="SourceSerifPro-Light" w:hAnsi="SourceSerifPro-Light" w:cs="SourceSerifPro-Light"/>
                <w:color w:val="000000"/>
                <w:kern w:val="0"/>
                <w:sz w:val="22"/>
                <w:szCs w:val="22"/>
                <w:lang w:val="es-MX"/>
              </w:rPr>
            </w:pPr>
          </w:p>
        </w:tc>
        <w:tc>
          <w:tcPr>
            <w:tcW w:w="5123" w:type="dxa"/>
          </w:tcPr>
          <w:p w14:paraId="0186332A" w14:textId="2FBBDC61" w:rsidR="00706D54" w:rsidRPr="00293210" w:rsidRDefault="00706D54" w:rsidP="00506681">
            <w:pPr>
              <w:spacing w:before="100" w:beforeAutospacing="1" w:after="100" w:afterAutospacing="1"/>
              <w:jc w:val="center"/>
              <w:rPr>
                <w:rFonts w:ascii="SourceSerifPro-Light" w:hAnsi="SourceSerifPro-Light" w:cs="SourceSerifPro-Light"/>
                <w:color w:val="000000"/>
                <w:kern w:val="0"/>
                <w:sz w:val="22"/>
                <w:szCs w:val="22"/>
                <w:lang w:val="es-MX"/>
              </w:rPr>
            </w:pPr>
          </w:p>
        </w:tc>
      </w:tr>
    </w:tbl>
    <w:p w14:paraId="2FA15DDA" w14:textId="77777777" w:rsidR="00706D54" w:rsidRPr="00293210" w:rsidRDefault="00706D54" w:rsidP="00706D54">
      <w:pPr>
        <w:autoSpaceDE w:val="0"/>
        <w:autoSpaceDN w:val="0"/>
        <w:adjustRightInd w:val="0"/>
        <w:rPr>
          <w:rFonts w:ascii="ChollaSansRegular" w:hAnsi="ChollaSansRegular" w:cs="ChollaSansRegular"/>
          <w:color w:val="000000"/>
          <w:kern w:val="0"/>
          <w:sz w:val="24"/>
          <w:szCs w:val="24"/>
          <w:lang w:val="es-MX"/>
        </w:rPr>
      </w:pPr>
    </w:p>
    <w:p w14:paraId="71589B96" w14:textId="33A44E5D" w:rsidR="004A6593" w:rsidRPr="00293210" w:rsidRDefault="00506681" w:rsidP="003B7A2D">
      <w:pPr>
        <w:jc w:val="both"/>
        <w:rPr>
          <w:bCs/>
        </w:rPr>
      </w:pPr>
      <w:r w:rsidRPr="00293210">
        <w:rPr>
          <w:bCs/>
        </w:rPr>
        <w:t>10.</w:t>
      </w:r>
      <w:r w:rsidR="004A6593" w:rsidRPr="00293210">
        <w:rPr>
          <w:bCs/>
        </w:rPr>
        <w:t xml:space="preserve"> Escribe </w:t>
      </w:r>
      <w:r w:rsidR="00800542">
        <w:rPr>
          <w:bCs/>
        </w:rPr>
        <w:t>un</w:t>
      </w:r>
      <w:r w:rsidR="004A6593" w:rsidRPr="00293210">
        <w:rPr>
          <w:bCs/>
        </w:rPr>
        <w:t xml:space="preserve"> </w:t>
      </w:r>
      <w:r w:rsidR="00936F77" w:rsidRPr="00293210">
        <w:rPr>
          <w:bCs/>
        </w:rPr>
        <w:t>beneficio que tiene el a</w:t>
      </w:r>
      <w:r w:rsidR="00684DEA" w:rsidRPr="00293210">
        <w:rPr>
          <w:bCs/>
        </w:rPr>
        <w:t>provechar la energía del sol</w:t>
      </w:r>
      <w:r w:rsidR="00936F77" w:rsidRPr="00293210">
        <w:rPr>
          <w:bCs/>
        </w:rPr>
        <w:t xml:space="preserve"> para realizar algunas actividades cotidianas</w:t>
      </w:r>
      <w:r w:rsidR="00914C79" w:rsidRPr="00293210">
        <w:rPr>
          <w:bCs/>
        </w:rPr>
        <w:t>.</w:t>
      </w:r>
    </w:p>
    <w:p w14:paraId="1B50F518" w14:textId="0BD748A1" w:rsidR="00684DEA" w:rsidRPr="00293210" w:rsidRDefault="00684DEA" w:rsidP="003B7A2D">
      <w:pPr>
        <w:jc w:val="both"/>
        <w:rPr>
          <w:bCs/>
        </w:rPr>
      </w:pPr>
    </w:p>
    <w:p w14:paraId="5D09F0B9" w14:textId="56B5CB9F" w:rsidR="00684DEA" w:rsidRPr="00293210" w:rsidRDefault="00684DEA" w:rsidP="003B7A2D">
      <w:pPr>
        <w:jc w:val="both"/>
        <w:rPr>
          <w:bCs/>
        </w:rPr>
      </w:pPr>
      <w:r w:rsidRPr="00293210">
        <w:rPr>
          <w:bCs/>
        </w:rPr>
        <w:t>a) ________________________________________________________________</w:t>
      </w:r>
    </w:p>
    <w:p w14:paraId="45850E38" w14:textId="77777777" w:rsidR="00C1676C" w:rsidRDefault="00C1676C" w:rsidP="003B7A2D">
      <w:pPr>
        <w:jc w:val="both"/>
        <w:rPr>
          <w:bCs/>
        </w:rPr>
      </w:pPr>
    </w:p>
    <w:p w14:paraId="4ADA2F38" w14:textId="1A7CEC61" w:rsidR="00684DEA" w:rsidRPr="00293210" w:rsidRDefault="00684DEA" w:rsidP="003B7A2D">
      <w:pPr>
        <w:jc w:val="both"/>
        <w:rPr>
          <w:bCs/>
        </w:rPr>
      </w:pPr>
      <w:r w:rsidRPr="00293210">
        <w:rPr>
          <w:bCs/>
        </w:rPr>
        <w:t>__________________________________________________________________</w:t>
      </w:r>
    </w:p>
    <w:p w14:paraId="508BB3C8" w14:textId="77777777" w:rsidR="00C1676C" w:rsidRDefault="00C1676C" w:rsidP="003B7A2D">
      <w:pPr>
        <w:jc w:val="both"/>
        <w:rPr>
          <w:bCs/>
        </w:rPr>
      </w:pPr>
    </w:p>
    <w:p w14:paraId="419CB240" w14:textId="77777777" w:rsidR="0080671D" w:rsidRDefault="0080671D" w:rsidP="00953BD8">
      <w:pPr>
        <w:rPr>
          <w:bCs/>
        </w:rPr>
      </w:pPr>
    </w:p>
    <w:p w14:paraId="78CE947C" w14:textId="77777777" w:rsidR="00800542" w:rsidRDefault="00800542" w:rsidP="00953BD8">
      <w:pPr>
        <w:rPr>
          <w:bCs/>
        </w:rPr>
      </w:pPr>
    </w:p>
    <w:p w14:paraId="6D8010E0" w14:textId="77777777" w:rsidR="00800542" w:rsidRDefault="00800542" w:rsidP="00953BD8">
      <w:pPr>
        <w:rPr>
          <w:bCs/>
        </w:rPr>
      </w:pPr>
    </w:p>
    <w:p w14:paraId="5918A623" w14:textId="77777777" w:rsidR="00800542" w:rsidRPr="00293210" w:rsidRDefault="00800542" w:rsidP="00953BD8">
      <w:pPr>
        <w:rPr>
          <w:bCs/>
        </w:rPr>
      </w:pPr>
    </w:p>
    <w:p w14:paraId="114AC921" w14:textId="0260006F" w:rsidR="00CB3295" w:rsidRPr="00293210" w:rsidRDefault="00CB3295" w:rsidP="009F7F72">
      <w:pPr>
        <w:jc w:val="center"/>
        <w:rPr>
          <w:b/>
          <w:bCs/>
          <w:sz w:val="32"/>
          <w:szCs w:val="32"/>
        </w:rPr>
      </w:pPr>
    </w:p>
    <w:p w14:paraId="5ED5F439" w14:textId="77777777" w:rsidR="00795C58" w:rsidRPr="00293210" w:rsidRDefault="00795C58" w:rsidP="00795C58">
      <w:pPr>
        <w:rPr>
          <w:bCs/>
        </w:rPr>
      </w:pPr>
    </w:p>
    <w:p w14:paraId="4EE07763" w14:textId="77777777" w:rsidR="00CB3295" w:rsidRPr="00293210" w:rsidRDefault="00CB3295" w:rsidP="009F7F72">
      <w:pPr>
        <w:jc w:val="center"/>
        <w:rPr>
          <w:b/>
          <w:bCs/>
          <w:sz w:val="32"/>
          <w:szCs w:val="32"/>
        </w:rPr>
      </w:pPr>
    </w:p>
    <w:p w14:paraId="7F6F30F4" w14:textId="77777777" w:rsidR="00CB3295" w:rsidRPr="00293210" w:rsidRDefault="00CB3295" w:rsidP="009F7F72">
      <w:pPr>
        <w:jc w:val="center"/>
        <w:rPr>
          <w:b/>
          <w:bCs/>
          <w:sz w:val="32"/>
          <w:szCs w:val="32"/>
        </w:rPr>
      </w:pPr>
    </w:p>
    <w:p w14:paraId="2F9DEDC1" w14:textId="77777777" w:rsidR="00B51EC5" w:rsidRPr="00293210" w:rsidRDefault="00B51EC5" w:rsidP="009F7F72">
      <w:pPr>
        <w:jc w:val="center"/>
        <w:rPr>
          <w:b/>
          <w:bCs/>
          <w:sz w:val="32"/>
          <w:szCs w:val="32"/>
        </w:rPr>
      </w:pPr>
    </w:p>
    <w:p w14:paraId="77976AB6" w14:textId="77777777" w:rsidR="00B51EC5" w:rsidRPr="00293210" w:rsidRDefault="00B51EC5" w:rsidP="009F7F72">
      <w:pPr>
        <w:jc w:val="center"/>
        <w:rPr>
          <w:b/>
          <w:bCs/>
          <w:sz w:val="32"/>
          <w:szCs w:val="32"/>
        </w:rPr>
      </w:pPr>
    </w:p>
    <w:p w14:paraId="33A9BA0A" w14:textId="77777777" w:rsidR="00914C79" w:rsidRPr="00293210" w:rsidRDefault="00914C79" w:rsidP="009F7F72">
      <w:pPr>
        <w:jc w:val="center"/>
        <w:rPr>
          <w:b/>
          <w:bCs/>
          <w:sz w:val="32"/>
          <w:szCs w:val="32"/>
        </w:rPr>
      </w:pPr>
    </w:p>
    <w:p w14:paraId="321555AD" w14:textId="77777777" w:rsidR="00914C79" w:rsidRPr="00293210" w:rsidRDefault="00914C79" w:rsidP="009F7F72">
      <w:pPr>
        <w:jc w:val="center"/>
        <w:rPr>
          <w:b/>
          <w:bCs/>
          <w:sz w:val="32"/>
          <w:szCs w:val="32"/>
        </w:rPr>
      </w:pPr>
    </w:p>
    <w:p w14:paraId="37B47604" w14:textId="77777777" w:rsidR="00914C79" w:rsidRPr="00293210" w:rsidRDefault="00914C79" w:rsidP="009F7F72">
      <w:pPr>
        <w:jc w:val="center"/>
        <w:rPr>
          <w:b/>
          <w:bCs/>
          <w:sz w:val="32"/>
          <w:szCs w:val="32"/>
        </w:rPr>
      </w:pPr>
    </w:p>
    <w:p w14:paraId="6D0CDC3F" w14:textId="77777777" w:rsidR="00914C79" w:rsidRPr="00293210" w:rsidRDefault="00914C79" w:rsidP="009F7F72">
      <w:pPr>
        <w:jc w:val="center"/>
        <w:rPr>
          <w:b/>
          <w:bCs/>
          <w:sz w:val="32"/>
          <w:szCs w:val="32"/>
        </w:rPr>
      </w:pPr>
    </w:p>
    <w:p w14:paraId="079C1774" w14:textId="77777777" w:rsidR="00914C79" w:rsidRPr="00293210" w:rsidRDefault="00914C79" w:rsidP="009F7F72">
      <w:pPr>
        <w:jc w:val="center"/>
        <w:rPr>
          <w:b/>
          <w:bCs/>
          <w:sz w:val="32"/>
          <w:szCs w:val="32"/>
        </w:rPr>
      </w:pPr>
    </w:p>
    <w:p w14:paraId="4ED2B38F" w14:textId="5DB6061D" w:rsidR="009F7F72" w:rsidRPr="00293210" w:rsidRDefault="009F7F72" w:rsidP="009F7F72">
      <w:pPr>
        <w:jc w:val="center"/>
        <w:rPr>
          <w:b/>
          <w:bCs/>
          <w:sz w:val="32"/>
          <w:szCs w:val="32"/>
        </w:rPr>
      </w:pPr>
      <w:r w:rsidRPr="00293210">
        <w:rPr>
          <w:b/>
          <w:bCs/>
          <w:sz w:val="32"/>
          <w:szCs w:val="32"/>
        </w:rPr>
        <w:lastRenderedPageBreak/>
        <w:t xml:space="preserve">CLAVE DE </w:t>
      </w:r>
      <w:r w:rsidRPr="0082083F">
        <w:rPr>
          <w:b/>
          <w:bCs/>
          <w:sz w:val="32"/>
          <w:szCs w:val="32"/>
        </w:rPr>
        <w:t>RESPUESTAS</w:t>
      </w:r>
    </w:p>
    <w:p w14:paraId="69F6EDB1" w14:textId="77777777" w:rsidR="009F7F72" w:rsidRPr="00293210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1701"/>
        <w:gridCol w:w="2409"/>
      </w:tblGrid>
      <w:tr w:rsidR="009F7F72" w:rsidRPr="00293210" w14:paraId="0306CE45" w14:textId="77777777" w:rsidTr="00AE4EF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293210" w:rsidRDefault="009F7F72" w:rsidP="009F7F72">
            <w:pPr>
              <w:jc w:val="center"/>
              <w:rPr>
                <w:b/>
                <w:bCs/>
              </w:rPr>
            </w:pPr>
            <w:r w:rsidRPr="00293210">
              <w:rPr>
                <w:b/>
                <w:bCs/>
              </w:rPr>
              <w:t>REACTIVO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293210" w:rsidRDefault="009F7F72" w:rsidP="009F7F72">
            <w:pPr>
              <w:jc w:val="center"/>
              <w:rPr>
                <w:b/>
                <w:bCs/>
              </w:rPr>
            </w:pPr>
            <w:r w:rsidRPr="00293210">
              <w:rPr>
                <w:b/>
                <w:bCs/>
              </w:rPr>
              <w:t>RESPUESTA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293210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293210" w:rsidRDefault="009F7F72" w:rsidP="009F7F72">
            <w:pPr>
              <w:jc w:val="center"/>
              <w:rPr>
                <w:b/>
                <w:bCs/>
              </w:rPr>
            </w:pPr>
            <w:r w:rsidRPr="00293210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293210" w:rsidRDefault="009F7F72" w:rsidP="009F7F72">
            <w:pPr>
              <w:jc w:val="center"/>
              <w:rPr>
                <w:b/>
                <w:bCs/>
              </w:rPr>
            </w:pPr>
            <w:r w:rsidRPr="00293210">
              <w:rPr>
                <w:b/>
                <w:bCs/>
              </w:rPr>
              <w:t>CALIFICACIÓN</w:t>
            </w:r>
          </w:p>
        </w:tc>
      </w:tr>
      <w:tr w:rsidR="00943604" w:rsidRPr="00293210" w14:paraId="465A1ECB" w14:textId="77777777" w:rsidTr="005A6DE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5F9229D9" w:rsidR="00943604" w:rsidRPr="00293210" w:rsidRDefault="00943604" w:rsidP="00943604">
            <w:pPr>
              <w:jc w:val="center"/>
            </w:pPr>
            <w:r w:rsidRPr="00293210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25CD4B36" w:rsidR="00943604" w:rsidRPr="00293210" w:rsidRDefault="005E0BE2" w:rsidP="00943604">
            <w:pPr>
              <w:jc w:val="center"/>
            </w:pPr>
            <w:r w:rsidRPr="00293210"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943604" w:rsidRPr="00293210" w:rsidRDefault="00943604" w:rsidP="0094360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519B5564" w:rsidR="00943604" w:rsidRPr="00293210" w:rsidRDefault="00506681" w:rsidP="00943604">
            <w:pPr>
              <w:jc w:val="center"/>
            </w:pPr>
            <w:r w:rsidRPr="00293210"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1C47F886" w:rsidR="00943604" w:rsidRPr="00293210" w:rsidRDefault="00506681" w:rsidP="00943604">
            <w:pPr>
              <w:jc w:val="center"/>
            </w:pPr>
            <w:r w:rsidRPr="00293210">
              <w:t>10</w:t>
            </w:r>
          </w:p>
        </w:tc>
      </w:tr>
      <w:tr w:rsidR="00943604" w:rsidRPr="00293210" w14:paraId="6D171FCB" w14:textId="77777777" w:rsidTr="005A6DE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586B0B28" w:rsidR="00943604" w:rsidRPr="00293210" w:rsidRDefault="00943604" w:rsidP="00943604">
            <w:pPr>
              <w:jc w:val="center"/>
            </w:pPr>
            <w:r w:rsidRPr="00293210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4FCB22BE" w:rsidR="00943604" w:rsidRPr="00293210" w:rsidRDefault="005E0BE2" w:rsidP="00943604">
            <w:pPr>
              <w:jc w:val="center"/>
            </w:pPr>
            <w:r w:rsidRPr="00293210"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943604" w:rsidRPr="00293210" w:rsidRDefault="00943604" w:rsidP="0094360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4F27C088" w:rsidR="00943604" w:rsidRPr="00293210" w:rsidRDefault="00506681" w:rsidP="00943604">
            <w:pPr>
              <w:jc w:val="center"/>
            </w:pPr>
            <w:r w:rsidRPr="00293210"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1015FE81" w:rsidR="00943604" w:rsidRPr="00293210" w:rsidRDefault="00506681" w:rsidP="00943604">
            <w:pPr>
              <w:jc w:val="center"/>
            </w:pPr>
            <w:r w:rsidRPr="00293210">
              <w:t>9</w:t>
            </w:r>
          </w:p>
        </w:tc>
      </w:tr>
      <w:tr w:rsidR="00943604" w:rsidRPr="00293210" w14:paraId="543397DE" w14:textId="77777777" w:rsidTr="005A6DE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1D97DCC4" w:rsidR="00943604" w:rsidRPr="00293210" w:rsidRDefault="00943604" w:rsidP="00943604">
            <w:pPr>
              <w:jc w:val="center"/>
            </w:pPr>
            <w:r w:rsidRPr="00293210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62AD15E8" w:rsidR="00943604" w:rsidRPr="00293210" w:rsidRDefault="007006DF" w:rsidP="00943604">
            <w:pPr>
              <w:jc w:val="center"/>
            </w:pPr>
            <w:r w:rsidRPr="00293210"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943604" w:rsidRPr="00293210" w:rsidRDefault="00943604" w:rsidP="0094360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43120E21" w:rsidR="00943604" w:rsidRPr="00293210" w:rsidRDefault="00506681" w:rsidP="00943604">
            <w:pPr>
              <w:jc w:val="center"/>
            </w:pPr>
            <w:r w:rsidRPr="00293210"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36D15BD4" w:rsidR="00943604" w:rsidRPr="00293210" w:rsidRDefault="00506681" w:rsidP="00943604">
            <w:pPr>
              <w:jc w:val="center"/>
            </w:pPr>
            <w:r w:rsidRPr="00293210">
              <w:t>8</w:t>
            </w:r>
          </w:p>
        </w:tc>
      </w:tr>
      <w:tr w:rsidR="00943604" w:rsidRPr="00293210" w14:paraId="55BCD9C1" w14:textId="77777777" w:rsidTr="005A6DE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5FD1FDF" w:rsidR="00943604" w:rsidRPr="00293210" w:rsidRDefault="00943604" w:rsidP="00943604">
            <w:pPr>
              <w:jc w:val="center"/>
            </w:pPr>
            <w:r w:rsidRPr="00293210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252E4CD6" w:rsidR="00943604" w:rsidRPr="00293210" w:rsidRDefault="007006DF" w:rsidP="00943604">
            <w:pPr>
              <w:jc w:val="center"/>
            </w:pPr>
            <w:r w:rsidRPr="00293210"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943604" w:rsidRPr="00293210" w:rsidRDefault="00943604" w:rsidP="0094360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26B4D0F8" w:rsidR="00943604" w:rsidRPr="00293210" w:rsidRDefault="00506681" w:rsidP="00943604">
            <w:pPr>
              <w:jc w:val="center"/>
            </w:pPr>
            <w:r w:rsidRPr="00293210"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18BC9A00" w:rsidR="00943604" w:rsidRPr="00293210" w:rsidRDefault="00506681" w:rsidP="00943604">
            <w:pPr>
              <w:jc w:val="center"/>
            </w:pPr>
            <w:r w:rsidRPr="00293210">
              <w:t>7</w:t>
            </w:r>
          </w:p>
        </w:tc>
      </w:tr>
      <w:tr w:rsidR="00943604" w:rsidRPr="00293210" w14:paraId="59391B13" w14:textId="77777777" w:rsidTr="005A6DE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3ABC9198" w:rsidR="00943604" w:rsidRPr="00293210" w:rsidRDefault="00943604" w:rsidP="00943604">
            <w:pPr>
              <w:jc w:val="center"/>
            </w:pPr>
            <w:r w:rsidRPr="00293210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75879FA6" w:rsidR="00943604" w:rsidRPr="00293210" w:rsidRDefault="0044474A" w:rsidP="00943604">
            <w:pPr>
              <w:jc w:val="center"/>
            </w:pPr>
            <w:r w:rsidRPr="00293210"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943604" w:rsidRPr="00293210" w:rsidRDefault="00943604" w:rsidP="0094360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01C190CA" w:rsidR="00943604" w:rsidRPr="00293210" w:rsidRDefault="00506681" w:rsidP="00943604">
            <w:pPr>
              <w:jc w:val="center"/>
            </w:pPr>
            <w:r w:rsidRPr="00293210"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166CBE81" w:rsidR="00943604" w:rsidRPr="00293210" w:rsidRDefault="00506681" w:rsidP="00943604">
            <w:pPr>
              <w:jc w:val="center"/>
            </w:pPr>
            <w:r w:rsidRPr="00293210">
              <w:t>6</w:t>
            </w:r>
          </w:p>
        </w:tc>
      </w:tr>
      <w:tr w:rsidR="00943604" w:rsidRPr="00293210" w14:paraId="7D1CC924" w14:textId="77777777" w:rsidTr="005A6DE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CF0" w14:textId="6F2A370D" w:rsidR="00943604" w:rsidRPr="00293210" w:rsidRDefault="00943604" w:rsidP="00943604">
            <w:pPr>
              <w:jc w:val="center"/>
            </w:pPr>
            <w:r w:rsidRPr="00293210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98C1" w14:textId="6F04AAD9" w:rsidR="00943604" w:rsidRPr="00293210" w:rsidRDefault="0044474A" w:rsidP="00943604">
            <w:pPr>
              <w:jc w:val="center"/>
            </w:pPr>
            <w:r w:rsidRPr="00293210">
              <w:t>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D771" w14:textId="77777777" w:rsidR="00943604" w:rsidRPr="00293210" w:rsidRDefault="00943604" w:rsidP="0094360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DC9" w14:textId="79DC4EED" w:rsidR="00943604" w:rsidRPr="00293210" w:rsidRDefault="00506681" w:rsidP="00943604">
            <w:pPr>
              <w:jc w:val="center"/>
            </w:pPr>
            <w:r w:rsidRPr="00293210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79A7" w14:textId="64D51FCC" w:rsidR="00943604" w:rsidRPr="00293210" w:rsidRDefault="00506681" w:rsidP="00943604">
            <w:pPr>
              <w:jc w:val="center"/>
            </w:pPr>
            <w:r w:rsidRPr="00293210">
              <w:t>5</w:t>
            </w:r>
          </w:p>
        </w:tc>
      </w:tr>
      <w:tr w:rsidR="00943604" w:rsidRPr="00293210" w14:paraId="1D35D50D" w14:textId="77777777" w:rsidTr="005A6DE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672B" w14:textId="418EEED3" w:rsidR="00943604" w:rsidRPr="00293210" w:rsidRDefault="00943604" w:rsidP="00943604">
            <w:pPr>
              <w:jc w:val="center"/>
            </w:pPr>
            <w:r w:rsidRPr="00293210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A394" w14:textId="211B374D" w:rsidR="00943604" w:rsidRPr="00293210" w:rsidRDefault="0044474A" w:rsidP="00943604">
            <w:pPr>
              <w:jc w:val="center"/>
            </w:pPr>
            <w:r w:rsidRPr="00293210"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B3F22" w14:textId="77777777" w:rsidR="00943604" w:rsidRPr="00293210" w:rsidRDefault="00943604" w:rsidP="0094360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B113" w14:textId="13CCC720" w:rsidR="00943604" w:rsidRPr="00293210" w:rsidRDefault="00506681" w:rsidP="00943604">
            <w:pPr>
              <w:jc w:val="center"/>
            </w:pPr>
            <w:r w:rsidRPr="00293210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08CF" w14:textId="5F31B325" w:rsidR="00943604" w:rsidRPr="00293210" w:rsidRDefault="00506681" w:rsidP="00943604">
            <w:pPr>
              <w:jc w:val="center"/>
            </w:pPr>
            <w:r w:rsidRPr="00293210">
              <w:t>4</w:t>
            </w:r>
          </w:p>
        </w:tc>
      </w:tr>
      <w:tr w:rsidR="00943604" w:rsidRPr="00293210" w14:paraId="04CB179B" w14:textId="77777777" w:rsidTr="005A6DE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3420" w14:textId="7E55458F" w:rsidR="00943604" w:rsidRPr="00293210" w:rsidRDefault="00943604" w:rsidP="00943604">
            <w:pPr>
              <w:jc w:val="center"/>
            </w:pPr>
            <w:r w:rsidRPr="00293210"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76BB" w14:textId="685704BF" w:rsidR="00943604" w:rsidRPr="00293210" w:rsidRDefault="00506681" w:rsidP="00943604">
            <w:pPr>
              <w:jc w:val="center"/>
            </w:pPr>
            <w:r w:rsidRPr="00293210">
              <w:t>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9CC3B" w14:textId="77777777" w:rsidR="00943604" w:rsidRPr="00293210" w:rsidRDefault="00943604" w:rsidP="0094360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EDA4" w14:textId="31FFC5C2" w:rsidR="00943604" w:rsidRPr="00293210" w:rsidRDefault="00506681" w:rsidP="00943604">
            <w:pPr>
              <w:jc w:val="center"/>
            </w:pPr>
            <w:r w:rsidRPr="00293210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903D" w14:textId="10B26AB6" w:rsidR="00943604" w:rsidRPr="00293210" w:rsidRDefault="00506681" w:rsidP="00943604">
            <w:pPr>
              <w:jc w:val="center"/>
            </w:pPr>
            <w:r w:rsidRPr="00293210">
              <w:t>3</w:t>
            </w:r>
          </w:p>
        </w:tc>
      </w:tr>
      <w:tr w:rsidR="00733260" w:rsidRPr="00293210" w14:paraId="36344167" w14:textId="77777777" w:rsidTr="005A6DE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A175" w14:textId="0DBDCB96" w:rsidR="00733260" w:rsidRPr="00293210" w:rsidRDefault="00733260" w:rsidP="00943604">
            <w:pPr>
              <w:jc w:val="center"/>
            </w:pPr>
            <w:r w:rsidRPr="00293210"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CCD7" w14:textId="3B76C5D6" w:rsidR="00733260" w:rsidRPr="00293210" w:rsidRDefault="001924CA" w:rsidP="00943604">
            <w:pPr>
              <w:jc w:val="center"/>
            </w:pPr>
            <w:r w:rsidRPr="00293210"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80496" w14:textId="77777777" w:rsidR="00733260" w:rsidRPr="00293210" w:rsidRDefault="00733260" w:rsidP="0094360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B5F9" w14:textId="3C52609E" w:rsidR="00733260" w:rsidRPr="00293210" w:rsidRDefault="00506681" w:rsidP="00943604">
            <w:pPr>
              <w:jc w:val="center"/>
            </w:pPr>
            <w:r w:rsidRPr="00293210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F63C" w14:textId="27B47A8C" w:rsidR="00733260" w:rsidRPr="00293210" w:rsidRDefault="00506681" w:rsidP="00943604">
            <w:pPr>
              <w:jc w:val="center"/>
            </w:pPr>
            <w:r w:rsidRPr="00293210">
              <w:t>2</w:t>
            </w:r>
          </w:p>
        </w:tc>
      </w:tr>
      <w:tr w:rsidR="00733260" w:rsidRPr="00293210" w14:paraId="776B8BAE" w14:textId="77777777" w:rsidTr="005A6DE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EDB4" w14:textId="231E7F08" w:rsidR="00733260" w:rsidRPr="00293210" w:rsidRDefault="00733260" w:rsidP="00943604">
            <w:pPr>
              <w:jc w:val="center"/>
            </w:pPr>
            <w:r w:rsidRPr="00293210"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F631" w14:textId="71D3EAC5" w:rsidR="00733260" w:rsidRPr="00293210" w:rsidRDefault="00506681" w:rsidP="00943604">
            <w:pPr>
              <w:jc w:val="center"/>
            </w:pPr>
            <w:r w:rsidRPr="00293210">
              <w:t>Respuesta abierta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2B3E7" w14:textId="77777777" w:rsidR="00733260" w:rsidRPr="00293210" w:rsidRDefault="00733260" w:rsidP="0094360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99A9" w14:textId="3F516FA1" w:rsidR="00733260" w:rsidRPr="00293210" w:rsidRDefault="00506681" w:rsidP="00943604">
            <w:pPr>
              <w:jc w:val="center"/>
            </w:pPr>
            <w:r w:rsidRPr="00293210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9BDF" w14:textId="51CE09B3" w:rsidR="00733260" w:rsidRPr="00293210" w:rsidRDefault="00506681" w:rsidP="00943604">
            <w:pPr>
              <w:jc w:val="center"/>
            </w:pPr>
            <w:r w:rsidRPr="00293210">
              <w:t>1</w:t>
            </w:r>
          </w:p>
        </w:tc>
      </w:tr>
    </w:tbl>
    <w:p w14:paraId="62D0827A" w14:textId="24D82B84" w:rsidR="009F7F72" w:rsidRPr="00293210" w:rsidRDefault="009F7F72" w:rsidP="009F7F72"/>
    <w:p w14:paraId="2B50DC0D" w14:textId="036D1EFD" w:rsidR="00D45781" w:rsidRPr="00293210" w:rsidRDefault="009F7F72" w:rsidP="00D45781">
      <w:pPr>
        <w:jc w:val="center"/>
        <w:rPr>
          <w:b/>
          <w:bCs/>
          <w:sz w:val="32"/>
          <w:szCs w:val="32"/>
        </w:rPr>
      </w:pPr>
      <w:r w:rsidRPr="00293210">
        <w:rPr>
          <w:b/>
          <w:bCs/>
          <w:sz w:val="32"/>
          <w:szCs w:val="32"/>
        </w:rPr>
        <w:t>TABLA DE ESPECIFICACIONES</w:t>
      </w:r>
    </w:p>
    <w:p w14:paraId="0C4A92D3" w14:textId="77777777" w:rsidR="000808F3" w:rsidRPr="00293210" w:rsidRDefault="000808F3" w:rsidP="00D45781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2410"/>
        <w:gridCol w:w="4678"/>
      </w:tblGrid>
      <w:tr w:rsidR="009F7F72" w:rsidRPr="00293210" w14:paraId="6AFDB2DF" w14:textId="77777777" w:rsidTr="005E0BE2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293210" w:rsidRDefault="009F7F72" w:rsidP="009F7F72">
            <w:pPr>
              <w:jc w:val="center"/>
              <w:rPr>
                <w:b/>
                <w:bCs/>
              </w:rPr>
            </w:pPr>
            <w:r w:rsidRPr="00293210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293210" w:rsidRDefault="009F7F72" w:rsidP="009F7F72">
            <w:pPr>
              <w:jc w:val="center"/>
              <w:rPr>
                <w:b/>
                <w:bCs/>
              </w:rPr>
            </w:pPr>
            <w:r w:rsidRPr="00293210">
              <w:rPr>
                <w:b/>
                <w:bCs/>
              </w:rPr>
              <w:t>CAMPO</w:t>
            </w:r>
          </w:p>
        </w:tc>
        <w:tc>
          <w:tcPr>
            <w:tcW w:w="2410" w:type="dxa"/>
            <w:shd w:val="clear" w:color="auto" w:fill="BDD6EE"/>
            <w:vAlign w:val="center"/>
          </w:tcPr>
          <w:p w14:paraId="62347878" w14:textId="2D099F81" w:rsidR="009F7F72" w:rsidRPr="00293210" w:rsidRDefault="009F7F72" w:rsidP="009F7F72">
            <w:pPr>
              <w:jc w:val="center"/>
              <w:rPr>
                <w:b/>
                <w:bCs/>
              </w:rPr>
            </w:pPr>
            <w:r w:rsidRPr="00293210">
              <w:rPr>
                <w:b/>
                <w:bCs/>
              </w:rPr>
              <w:t>CONTENIDO</w:t>
            </w:r>
          </w:p>
        </w:tc>
        <w:tc>
          <w:tcPr>
            <w:tcW w:w="4678" w:type="dxa"/>
            <w:shd w:val="clear" w:color="auto" w:fill="BDD6EE"/>
            <w:vAlign w:val="center"/>
          </w:tcPr>
          <w:p w14:paraId="11FE7C92" w14:textId="6C8A28B4" w:rsidR="009F7F72" w:rsidRPr="00293210" w:rsidRDefault="009F7F72" w:rsidP="009F7F72">
            <w:pPr>
              <w:jc w:val="center"/>
              <w:rPr>
                <w:b/>
                <w:bCs/>
              </w:rPr>
            </w:pPr>
            <w:r w:rsidRPr="00293210">
              <w:rPr>
                <w:b/>
                <w:bCs/>
              </w:rPr>
              <w:t>PDA</w:t>
            </w:r>
          </w:p>
        </w:tc>
      </w:tr>
      <w:tr w:rsidR="00733260" w:rsidRPr="00293210" w14:paraId="2D6CC506" w14:textId="77777777" w:rsidTr="00C1676C">
        <w:trPr>
          <w:trHeight w:val="783"/>
        </w:trPr>
        <w:tc>
          <w:tcPr>
            <w:tcW w:w="1696" w:type="dxa"/>
            <w:vAlign w:val="center"/>
          </w:tcPr>
          <w:p w14:paraId="54F77EBC" w14:textId="199DBA09" w:rsidR="00733260" w:rsidRPr="00C1676C" w:rsidRDefault="00733260" w:rsidP="00733260">
            <w:pPr>
              <w:jc w:val="center"/>
            </w:pPr>
            <w:r w:rsidRPr="00C1676C">
              <w:t>1</w:t>
            </w:r>
            <w:r w:rsidR="00C1676C">
              <w:t xml:space="preserve"> al 4</w:t>
            </w:r>
          </w:p>
        </w:tc>
        <w:tc>
          <w:tcPr>
            <w:tcW w:w="1276" w:type="dxa"/>
            <w:vAlign w:val="center"/>
          </w:tcPr>
          <w:p w14:paraId="35C5E58A" w14:textId="0C31822A" w:rsidR="00733260" w:rsidRPr="00293210" w:rsidRDefault="00733260" w:rsidP="00C1676C">
            <w:pPr>
              <w:jc w:val="center"/>
              <w:rPr>
                <w:noProof/>
              </w:rPr>
            </w:pPr>
            <w:r w:rsidRPr="00293210">
              <w:rPr>
                <w:noProof/>
              </w:rPr>
              <w:drawing>
                <wp:inline distT="0" distB="0" distL="0" distR="0" wp14:anchorId="5D85017E" wp14:editId="5297158A">
                  <wp:extent cx="481276" cy="468000"/>
                  <wp:effectExtent l="0" t="0" r="0" b="8255"/>
                  <wp:docPr id="12795264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0403A08D" w14:textId="745C9D22" w:rsidR="00733260" w:rsidRPr="00293210" w:rsidRDefault="00733260" w:rsidP="00733260">
            <w:pPr>
              <w:jc w:val="both"/>
            </w:pPr>
            <w:r w:rsidRPr="00293210">
              <w:rPr>
                <w:sz w:val="24"/>
                <w:szCs w:val="24"/>
              </w:rPr>
              <w:t>Transformaciones de la energía térmica y eléctrica, así como su aplicación tecnológica.</w:t>
            </w:r>
          </w:p>
        </w:tc>
        <w:tc>
          <w:tcPr>
            <w:tcW w:w="4678" w:type="dxa"/>
            <w:vAlign w:val="center"/>
          </w:tcPr>
          <w:p w14:paraId="1A32E44B" w14:textId="33E240C8" w:rsidR="00733260" w:rsidRPr="00293210" w:rsidRDefault="005E0BE2" w:rsidP="005E0BE2">
            <w:pPr>
              <w:jc w:val="both"/>
            </w:pPr>
            <w:r w:rsidRPr="00293210">
              <w:rPr>
                <w:sz w:val="24"/>
                <w:szCs w:val="24"/>
              </w:rPr>
              <w:t>Comprende que el calor es una forma de energía, que fluye entre objetos con diferente temperatura al ponerlos en contacto, siempre del objeto de mayor al de menor temperatura.</w:t>
            </w:r>
          </w:p>
        </w:tc>
      </w:tr>
      <w:tr w:rsidR="00C1676C" w:rsidRPr="00293210" w14:paraId="68B619A4" w14:textId="77777777" w:rsidTr="00296072">
        <w:tc>
          <w:tcPr>
            <w:tcW w:w="1696" w:type="dxa"/>
            <w:vAlign w:val="center"/>
          </w:tcPr>
          <w:p w14:paraId="63B9DD25" w14:textId="57D22415" w:rsidR="00C1676C" w:rsidRPr="00C1676C" w:rsidRDefault="00C1676C" w:rsidP="00C1676C">
            <w:pPr>
              <w:jc w:val="center"/>
            </w:pPr>
            <w:r w:rsidRPr="00C1676C">
              <w:t>5</w:t>
            </w:r>
            <w:r>
              <w:t xml:space="preserve"> al 9</w:t>
            </w:r>
          </w:p>
        </w:tc>
        <w:tc>
          <w:tcPr>
            <w:tcW w:w="1276" w:type="dxa"/>
            <w:vAlign w:val="center"/>
          </w:tcPr>
          <w:p w14:paraId="6C65C86E" w14:textId="688C44B6" w:rsidR="00C1676C" w:rsidRPr="00293210" w:rsidRDefault="00C1676C" w:rsidP="00C1676C">
            <w:pPr>
              <w:jc w:val="center"/>
              <w:rPr>
                <w:noProof/>
              </w:rPr>
            </w:pPr>
            <w:r w:rsidRPr="00293210">
              <w:rPr>
                <w:noProof/>
              </w:rPr>
              <w:drawing>
                <wp:inline distT="0" distB="0" distL="0" distR="0" wp14:anchorId="6834DA8C" wp14:editId="4EB1244B">
                  <wp:extent cx="481276" cy="468000"/>
                  <wp:effectExtent l="0" t="0" r="0" b="8255"/>
                  <wp:docPr id="135704727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17C704B2" w14:textId="3724AEBE" w:rsidR="00C1676C" w:rsidRPr="00293210" w:rsidRDefault="00C1676C" w:rsidP="00C1676C">
            <w:pPr>
              <w:jc w:val="both"/>
              <w:rPr>
                <w:sz w:val="24"/>
                <w:szCs w:val="24"/>
              </w:rPr>
            </w:pPr>
            <w:r w:rsidRPr="00293210">
              <w:rPr>
                <w:sz w:val="24"/>
                <w:szCs w:val="24"/>
              </w:rPr>
              <w:t>Transformaciones de la energía térmica y eléctrica, así como su aplicación tecnológica.</w:t>
            </w:r>
          </w:p>
        </w:tc>
        <w:tc>
          <w:tcPr>
            <w:tcW w:w="4678" w:type="dxa"/>
            <w:vAlign w:val="center"/>
          </w:tcPr>
          <w:p w14:paraId="490BE752" w14:textId="2A8E09CB" w:rsidR="00C1676C" w:rsidRPr="00293210" w:rsidRDefault="00C1676C" w:rsidP="00C1676C">
            <w:pPr>
              <w:jc w:val="both"/>
              <w:rPr>
                <w:sz w:val="24"/>
                <w:szCs w:val="24"/>
              </w:rPr>
            </w:pPr>
            <w:r w:rsidRPr="00293210">
              <w:rPr>
                <w:sz w:val="24"/>
                <w:szCs w:val="24"/>
              </w:rPr>
              <w:t>Describe, experimenta y representa diferentes tipos de transferencia de energía térmica: conducción y convección; identifica su aplicación en las actividades humanas.</w:t>
            </w:r>
          </w:p>
        </w:tc>
      </w:tr>
      <w:tr w:rsidR="00C1676C" w:rsidRPr="005C7D83" w14:paraId="29CA3361" w14:textId="77777777" w:rsidTr="00296072">
        <w:tc>
          <w:tcPr>
            <w:tcW w:w="1696" w:type="dxa"/>
            <w:vAlign w:val="center"/>
          </w:tcPr>
          <w:p w14:paraId="13D6AEB3" w14:textId="3CE47E0D" w:rsidR="00C1676C" w:rsidRPr="00C1676C" w:rsidRDefault="00C1676C" w:rsidP="00C1676C">
            <w:pPr>
              <w:jc w:val="center"/>
            </w:pPr>
            <w:r w:rsidRPr="00C1676C">
              <w:t>10</w:t>
            </w:r>
          </w:p>
        </w:tc>
        <w:tc>
          <w:tcPr>
            <w:tcW w:w="1276" w:type="dxa"/>
            <w:vAlign w:val="center"/>
          </w:tcPr>
          <w:p w14:paraId="2DF8CB91" w14:textId="7608A810" w:rsidR="00C1676C" w:rsidRPr="00293210" w:rsidRDefault="00C1676C" w:rsidP="00C1676C">
            <w:pPr>
              <w:jc w:val="center"/>
              <w:rPr>
                <w:noProof/>
              </w:rPr>
            </w:pPr>
            <w:r w:rsidRPr="00293210">
              <w:rPr>
                <w:noProof/>
              </w:rPr>
              <w:drawing>
                <wp:inline distT="0" distB="0" distL="0" distR="0" wp14:anchorId="4524531E" wp14:editId="1D956F8E">
                  <wp:extent cx="481276" cy="468000"/>
                  <wp:effectExtent l="0" t="0" r="0" b="8255"/>
                  <wp:docPr id="61720623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3CA646E9" w14:textId="08FA13E2" w:rsidR="00C1676C" w:rsidRPr="00293210" w:rsidRDefault="00C1676C" w:rsidP="00C1676C">
            <w:pPr>
              <w:jc w:val="both"/>
              <w:rPr>
                <w:sz w:val="24"/>
                <w:szCs w:val="24"/>
              </w:rPr>
            </w:pPr>
            <w:r w:rsidRPr="00293210">
              <w:rPr>
                <w:sz w:val="24"/>
                <w:szCs w:val="24"/>
              </w:rPr>
              <w:t>Transformaciones de la energía térmica y eléctrica, así como su aplicación tecnológica.</w:t>
            </w:r>
          </w:p>
        </w:tc>
        <w:tc>
          <w:tcPr>
            <w:tcW w:w="4678" w:type="dxa"/>
            <w:vAlign w:val="center"/>
          </w:tcPr>
          <w:p w14:paraId="51FB1E67" w14:textId="7CD975BA" w:rsidR="00C1676C" w:rsidRPr="00B7787D" w:rsidRDefault="00C1676C" w:rsidP="00C1676C">
            <w:pPr>
              <w:jc w:val="both"/>
              <w:rPr>
                <w:sz w:val="24"/>
                <w:szCs w:val="24"/>
              </w:rPr>
            </w:pPr>
            <w:r w:rsidRPr="00293210">
              <w:rPr>
                <w:sz w:val="24"/>
                <w:szCs w:val="24"/>
              </w:rPr>
              <w:t>Analiza los beneficios y riesgos generados en el medio ambiente y en la salud por la generación y consumo de energía térmica.</w:t>
            </w:r>
          </w:p>
        </w:tc>
      </w:tr>
    </w:tbl>
    <w:p w14:paraId="0617F3F3" w14:textId="77777777" w:rsidR="001F12CB" w:rsidRDefault="001F12CB" w:rsidP="00AF5A27"/>
    <w:p w14:paraId="09DE8B8A" w14:textId="77777777" w:rsidR="006732EB" w:rsidRPr="005C7D83" w:rsidRDefault="006732EB" w:rsidP="006732EB">
      <w:pPr>
        <w:jc w:val="center"/>
        <w:rPr>
          <w:b/>
          <w:bCs/>
          <w:sz w:val="32"/>
          <w:szCs w:val="32"/>
        </w:rPr>
      </w:pPr>
    </w:p>
    <w:sectPr w:rsidR="006732EB" w:rsidRPr="005C7D83" w:rsidSect="009F7F72">
      <w:headerReference w:type="default" r:id="rId16"/>
      <w:footerReference w:type="default" r:id="rId17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3BE0D" w14:textId="77777777" w:rsidR="005265D8" w:rsidRDefault="005265D8" w:rsidP="009F7F72">
      <w:r>
        <w:separator/>
      </w:r>
    </w:p>
  </w:endnote>
  <w:endnote w:type="continuationSeparator" w:id="0">
    <w:p w14:paraId="6B5D89A5" w14:textId="77777777" w:rsidR="005265D8" w:rsidRDefault="005265D8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noPro-LightDispla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rceSerifPro-Light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hollaSans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62D73" w14:textId="77777777" w:rsidR="005265D8" w:rsidRDefault="005265D8" w:rsidP="009F7F72">
      <w:r>
        <w:separator/>
      </w:r>
    </w:p>
  </w:footnote>
  <w:footnote w:type="continuationSeparator" w:id="0">
    <w:p w14:paraId="6F30838D" w14:textId="77777777" w:rsidR="005265D8" w:rsidRDefault="005265D8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567B"/>
    <w:multiLevelType w:val="hybridMultilevel"/>
    <w:tmpl w:val="075CA5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04A3"/>
    <w:multiLevelType w:val="hybridMultilevel"/>
    <w:tmpl w:val="49CA3B10"/>
    <w:lvl w:ilvl="0" w:tplc="5F5A75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016"/>
    <w:multiLevelType w:val="hybridMultilevel"/>
    <w:tmpl w:val="31B8AC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4BFE"/>
    <w:multiLevelType w:val="hybridMultilevel"/>
    <w:tmpl w:val="D3560A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07615"/>
    <w:multiLevelType w:val="hybridMultilevel"/>
    <w:tmpl w:val="CFF0BE4E"/>
    <w:lvl w:ilvl="0" w:tplc="7084DA4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AED0B6A"/>
    <w:multiLevelType w:val="hybridMultilevel"/>
    <w:tmpl w:val="BAB094FE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705DE6"/>
    <w:multiLevelType w:val="hybridMultilevel"/>
    <w:tmpl w:val="05586432"/>
    <w:lvl w:ilvl="0" w:tplc="645C75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D4D96"/>
    <w:multiLevelType w:val="hybridMultilevel"/>
    <w:tmpl w:val="C3DAFA4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5E3FB4"/>
    <w:multiLevelType w:val="hybridMultilevel"/>
    <w:tmpl w:val="59EE6B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30DFE"/>
    <w:multiLevelType w:val="hybridMultilevel"/>
    <w:tmpl w:val="5AC476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D7918"/>
    <w:multiLevelType w:val="hybridMultilevel"/>
    <w:tmpl w:val="9F0CF768"/>
    <w:lvl w:ilvl="0" w:tplc="080A0017">
      <w:start w:val="1"/>
      <w:numFmt w:val="lowerLetter"/>
      <w:lvlText w:val="%1)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8E922B7"/>
    <w:multiLevelType w:val="hybridMultilevel"/>
    <w:tmpl w:val="0B8A293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BD0E99"/>
    <w:multiLevelType w:val="hybridMultilevel"/>
    <w:tmpl w:val="75386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A4542"/>
    <w:multiLevelType w:val="hybridMultilevel"/>
    <w:tmpl w:val="C3DAFA4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B97116"/>
    <w:multiLevelType w:val="hybridMultilevel"/>
    <w:tmpl w:val="4A202A3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F4A35"/>
    <w:multiLevelType w:val="hybridMultilevel"/>
    <w:tmpl w:val="DD4418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12C47"/>
    <w:multiLevelType w:val="hybridMultilevel"/>
    <w:tmpl w:val="C3DAFA4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BC0A96"/>
    <w:multiLevelType w:val="hybridMultilevel"/>
    <w:tmpl w:val="2C52B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721C5"/>
    <w:multiLevelType w:val="hybridMultilevel"/>
    <w:tmpl w:val="49CA3B10"/>
    <w:lvl w:ilvl="0" w:tplc="5F5A75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90C66"/>
    <w:multiLevelType w:val="hybridMultilevel"/>
    <w:tmpl w:val="D2164BD8"/>
    <w:lvl w:ilvl="0" w:tplc="B784C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5737F"/>
    <w:multiLevelType w:val="hybridMultilevel"/>
    <w:tmpl w:val="2C52B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933472">
    <w:abstractNumId w:val="15"/>
  </w:num>
  <w:num w:numId="2" w16cid:durableId="1190072623">
    <w:abstractNumId w:val="9"/>
  </w:num>
  <w:num w:numId="3" w16cid:durableId="343215087">
    <w:abstractNumId w:val="19"/>
  </w:num>
  <w:num w:numId="4" w16cid:durableId="360011740">
    <w:abstractNumId w:val="8"/>
  </w:num>
  <w:num w:numId="5" w16cid:durableId="2047871274">
    <w:abstractNumId w:val="14"/>
  </w:num>
  <w:num w:numId="6" w16cid:durableId="966741848">
    <w:abstractNumId w:val="6"/>
  </w:num>
  <w:num w:numId="7" w16cid:durableId="51659529">
    <w:abstractNumId w:val="4"/>
  </w:num>
  <w:num w:numId="8" w16cid:durableId="1932010043">
    <w:abstractNumId w:val="10"/>
  </w:num>
  <w:num w:numId="9" w16cid:durableId="605190113">
    <w:abstractNumId w:val="18"/>
  </w:num>
  <w:num w:numId="10" w16cid:durableId="2064327895">
    <w:abstractNumId w:val="0"/>
  </w:num>
  <w:num w:numId="11" w16cid:durableId="1272971825">
    <w:abstractNumId w:val="2"/>
  </w:num>
  <w:num w:numId="12" w16cid:durableId="2030522277">
    <w:abstractNumId w:val="1"/>
  </w:num>
  <w:num w:numId="13" w16cid:durableId="1287663557">
    <w:abstractNumId w:val="20"/>
  </w:num>
  <w:num w:numId="14" w16cid:durableId="1826431971">
    <w:abstractNumId w:val="17"/>
  </w:num>
  <w:num w:numId="15" w16cid:durableId="52774452">
    <w:abstractNumId w:val="12"/>
  </w:num>
  <w:num w:numId="16" w16cid:durableId="1797721842">
    <w:abstractNumId w:val="16"/>
  </w:num>
  <w:num w:numId="17" w16cid:durableId="1082531176">
    <w:abstractNumId w:val="13"/>
  </w:num>
  <w:num w:numId="18" w16cid:durableId="1187207662">
    <w:abstractNumId w:val="7"/>
  </w:num>
  <w:num w:numId="19" w16cid:durableId="1497040336">
    <w:abstractNumId w:val="3"/>
  </w:num>
  <w:num w:numId="20" w16cid:durableId="102650336">
    <w:abstractNumId w:val="5"/>
  </w:num>
  <w:num w:numId="21" w16cid:durableId="5111864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14D3F"/>
    <w:rsid w:val="00017323"/>
    <w:rsid w:val="00020F83"/>
    <w:rsid w:val="00025764"/>
    <w:rsid w:val="000267F3"/>
    <w:rsid w:val="0002695F"/>
    <w:rsid w:val="000423F7"/>
    <w:rsid w:val="000464B5"/>
    <w:rsid w:val="0006024C"/>
    <w:rsid w:val="00061282"/>
    <w:rsid w:val="000630D1"/>
    <w:rsid w:val="000635E2"/>
    <w:rsid w:val="00067082"/>
    <w:rsid w:val="00067D31"/>
    <w:rsid w:val="000700D9"/>
    <w:rsid w:val="000738EA"/>
    <w:rsid w:val="000753EA"/>
    <w:rsid w:val="00076FCE"/>
    <w:rsid w:val="000808F3"/>
    <w:rsid w:val="00086E75"/>
    <w:rsid w:val="00087DB3"/>
    <w:rsid w:val="00090D27"/>
    <w:rsid w:val="000A5595"/>
    <w:rsid w:val="000B3DD1"/>
    <w:rsid w:val="000B6E76"/>
    <w:rsid w:val="000C07DB"/>
    <w:rsid w:val="000C55D9"/>
    <w:rsid w:val="000D09A5"/>
    <w:rsid w:val="000E5415"/>
    <w:rsid w:val="000F0076"/>
    <w:rsid w:val="001047DD"/>
    <w:rsid w:val="00107F18"/>
    <w:rsid w:val="0011013A"/>
    <w:rsid w:val="00126D0E"/>
    <w:rsid w:val="00142F0E"/>
    <w:rsid w:val="00145D82"/>
    <w:rsid w:val="001543CF"/>
    <w:rsid w:val="00155FE8"/>
    <w:rsid w:val="001563FB"/>
    <w:rsid w:val="001606FD"/>
    <w:rsid w:val="00175FC8"/>
    <w:rsid w:val="00177EE4"/>
    <w:rsid w:val="00185F66"/>
    <w:rsid w:val="00190151"/>
    <w:rsid w:val="001924CA"/>
    <w:rsid w:val="001926D2"/>
    <w:rsid w:val="0019797F"/>
    <w:rsid w:val="001A06C7"/>
    <w:rsid w:val="001A2271"/>
    <w:rsid w:val="001A686F"/>
    <w:rsid w:val="001A68BC"/>
    <w:rsid w:val="001B1C83"/>
    <w:rsid w:val="001B3A82"/>
    <w:rsid w:val="001C033E"/>
    <w:rsid w:val="001C7689"/>
    <w:rsid w:val="001C7BD3"/>
    <w:rsid w:val="001E35E5"/>
    <w:rsid w:val="001F12CB"/>
    <w:rsid w:val="001F1422"/>
    <w:rsid w:val="001F491A"/>
    <w:rsid w:val="00201A26"/>
    <w:rsid w:val="00213B8A"/>
    <w:rsid w:val="00221256"/>
    <w:rsid w:val="00232ABF"/>
    <w:rsid w:val="00232B19"/>
    <w:rsid w:val="00240C72"/>
    <w:rsid w:val="00246553"/>
    <w:rsid w:val="00253453"/>
    <w:rsid w:val="00261519"/>
    <w:rsid w:val="0027065D"/>
    <w:rsid w:val="00271B11"/>
    <w:rsid w:val="00271E56"/>
    <w:rsid w:val="00286BE6"/>
    <w:rsid w:val="00293210"/>
    <w:rsid w:val="00293906"/>
    <w:rsid w:val="00293C58"/>
    <w:rsid w:val="002958C4"/>
    <w:rsid w:val="002A0C28"/>
    <w:rsid w:val="002A27AF"/>
    <w:rsid w:val="002B4673"/>
    <w:rsid w:val="002C7FA8"/>
    <w:rsid w:val="002D32E3"/>
    <w:rsid w:val="002D5652"/>
    <w:rsid w:val="002D5997"/>
    <w:rsid w:val="002E3E37"/>
    <w:rsid w:val="002E66F9"/>
    <w:rsid w:val="002F2EE2"/>
    <w:rsid w:val="002F3ABD"/>
    <w:rsid w:val="002F4F08"/>
    <w:rsid w:val="00300300"/>
    <w:rsid w:val="00306D68"/>
    <w:rsid w:val="0030701F"/>
    <w:rsid w:val="0031175B"/>
    <w:rsid w:val="00317804"/>
    <w:rsid w:val="00320C6B"/>
    <w:rsid w:val="00323095"/>
    <w:rsid w:val="00332266"/>
    <w:rsid w:val="00334648"/>
    <w:rsid w:val="00335DA4"/>
    <w:rsid w:val="00340B8A"/>
    <w:rsid w:val="00346806"/>
    <w:rsid w:val="00346F76"/>
    <w:rsid w:val="00351B12"/>
    <w:rsid w:val="00353A04"/>
    <w:rsid w:val="00355B80"/>
    <w:rsid w:val="0035688A"/>
    <w:rsid w:val="00362839"/>
    <w:rsid w:val="003630F5"/>
    <w:rsid w:val="0037025A"/>
    <w:rsid w:val="0038296C"/>
    <w:rsid w:val="003A0140"/>
    <w:rsid w:val="003B7A2D"/>
    <w:rsid w:val="003C0793"/>
    <w:rsid w:val="003C19FE"/>
    <w:rsid w:val="003C6B15"/>
    <w:rsid w:val="003D29AD"/>
    <w:rsid w:val="003D5EC6"/>
    <w:rsid w:val="003E0F65"/>
    <w:rsid w:val="003E2237"/>
    <w:rsid w:val="003E3A86"/>
    <w:rsid w:val="003F038D"/>
    <w:rsid w:val="003F46A7"/>
    <w:rsid w:val="00400869"/>
    <w:rsid w:val="004073ED"/>
    <w:rsid w:val="00407939"/>
    <w:rsid w:val="00407D9C"/>
    <w:rsid w:val="00412D5C"/>
    <w:rsid w:val="0042620B"/>
    <w:rsid w:val="004272C5"/>
    <w:rsid w:val="004305F9"/>
    <w:rsid w:val="00432887"/>
    <w:rsid w:val="0044267E"/>
    <w:rsid w:val="0044474A"/>
    <w:rsid w:val="00445A46"/>
    <w:rsid w:val="004464E1"/>
    <w:rsid w:val="00457729"/>
    <w:rsid w:val="00461662"/>
    <w:rsid w:val="00464A7F"/>
    <w:rsid w:val="00467AB2"/>
    <w:rsid w:val="00472100"/>
    <w:rsid w:val="004816CA"/>
    <w:rsid w:val="0049273B"/>
    <w:rsid w:val="00493700"/>
    <w:rsid w:val="004949B4"/>
    <w:rsid w:val="004A3C10"/>
    <w:rsid w:val="004A4053"/>
    <w:rsid w:val="004A6593"/>
    <w:rsid w:val="004B0508"/>
    <w:rsid w:val="004B4E25"/>
    <w:rsid w:val="004B6A4C"/>
    <w:rsid w:val="004C4C93"/>
    <w:rsid w:val="004E183B"/>
    <w:rsid w:val="00501A2C"/>
    <w:rsid w:val="0050542F"/>
    <w:rsid w:val="00506681"/>
    <w:rsid w:val="00517BD1"/>
    <w:rsid w:val="005265D8"/>
    <w:rsid w:val="005271EA"/>
    <w:rsid w:val="00534541"/>
    <w:rsid w:val="00546231"/>
    <w:rsid w:val="00557DFF"/>
    <w:rsid w:val="00560C94"/>
    <w:rsid w:val="005719E1"/>
    <w:rsid w:val="00581AC5"/>
    <w:rsid w:val="005822C6"/>
    <w:rsid w:val="00585E1D"/>
    <w:rsid w:val="00585EA5"/>
    <w:rsid w:val="0058682D"/>
    <w:rsid w:val="00587B7E"/>
    <w:rsid w:val="00590E06"/>
    <w:rsid w:val="005926E4"/>
    <w:rsid w:val="00595173"/>
    <w:rsid w:val="005A29B4"/>
    <w:rsid w:val="005B1CDB"/>
    <w:rsid w:val="005B3B9A"/>
    <w:rsid w:val="005B79AD"/>
    <w:rsid w:val="005C70D7"/>
    <w:rsid w:val="005C7D83"/>
    <w:rsid w:val="005D101D"/>
    <w:rsid w:val="005D1599"/>
    <w:rsid w:val="005D529F"/>
    <w:rsid w:val="005E0BE2"/>
    <w:rsid w:val="005E0F7A"/>
    <w:rsid w:val="005E504D"/>
    <w:rsid w:val="005F1008"/>
    <w:rsid w:val="005F59F5"/>
    <w:rsid w:val="005F5EFF"/>
    <w:rsid w:val="005F7140"/>
    <w:rsid w:val="0060272F"/>
    <w:rsid w:val="0061169B"/>
    <w:rsid w:val="006145B7"/>
    <w:rsid w:val="00627205"/>
    <w:rsid w:val="00636784"/>
    <w:rsid w:val="006418C3"/>
    <w:rsid w:val="00641A14"/>
    <w:rsid w:val="00642A63"/>
    <w:rsid w:val="006450F4"/>
    <w:rsid w:val="00647EFF"/>
    <w:rsid w:val="0065395B"/>
    <w:rsid w:val="00654FC2"/>
    <w:rsid w:val="00660CB1"/>
    <w:rsid w:val="0067075C"/>
    <w:rsid w:val="006732EB"/>
    <w:rsid w:val="00680150"/>
    <w:rsid w:val="00681D0F"/>
    <w:rsid w:val="00684DEA"/>
    <w:rsid w:val="0069020A"/>
    <w:rsid w:val="0069260C"/>
    <w:rsid w:val="00697CF6"/>
    <w:rsid w:val="006A010B"/>
    <w:rsid w:val="006A31B4"/>
    <w:rsid w:val="006A37BE"/>
    <w:rsid w:val="006B3639"/>
    <w:rsid w:val="006B4CAF"/>
    <w:rsid w:val="006C1B54"/>
    <w:rsid w:val="006D1726"/>
    <w:rsid w:val="006D24B6"/>
    <w:rsid w:val="006D36A6"/>
    <w:rsid w:val="006E6AD2"/>
    <w:rsid w:val="006F0889"/>
    <w:rsid w:val="006F1323"/>
    <w:rsid w:val="006F3D2D"/>
    <w:rsid w:val="006F3DBB"/>
    <w:rsid w:val="007006DF"/>
    <w:rsid w:val="00704BEE"/>
    <w:rsid w:val="00706D54"/>
    <w:rsid w:val="00712B39"/>
    <w:rsid w:val="00713C6F"/>
    <w:rsid w:val="00721EE4"/>
    <w:rsid w:val="00723894"/>
    <w:rsid w:val="0073164B"/>
    <w:rsid w:val="00731CB9"/>
    <w:rsid w:val="00733260"/>
    <w:rsid w:val="007402C6"/>
    <w:rsid w:val="0074078C"/>
    <w:rsid w:val="00744538"/>
    <w:rsid w:val="00744D85"/>
    <w:rsid w:val="00745DF6"/>
    <w:rsid w:val="00746232"/>
    <w:rsid w:val="00746CBC"/>
    <w:rsid w:val="00765A24"/>
    <w:rsid w:val="00765D53"/>
    <w:rsid w:val="007671C0"/>
    <w:rsid w:val="00772FD5"/>
    <w:rsid w:val="00783950"/>
    <w:rsid w:val="007906F9"/>
    <w:rsid w:val="00795C58"/>
    <w:rsid w:val="00796A86"/>
    <w:rsid w:val="007A30F8"/>
    <w:rsid w:val="007A336E"/>
    <w:rsid w:val="007B2976"/>
    <w:rsid w:val="007C2B73"/>
    <w:rsid w:val="007C4752"/>
    <w:rsid w:val="007D261E"/>
    <w:rsid w:val="007D6755"/>
    <w:rsid w:val="007E1EAC"/>
    <w:rsid w:val="007E519D"/>
    <w:rsid w:val="007E5932"/>
    <w:rsid w:val="007F78F4"/>
    <w:rsid w:val="00800542"/>
    <w:rsid w:val="00803F7C"/>
    <w:rsid w:val="0080591C"/>
    <w:rsid w:val="0080671D"/>
    <w:rsid w:val="00811A27"/>
    <w:rsid w:val="0082083F"/>
    <w:rsid w:val="00820F69"/>
    <w:rsid w:val="00825BCB"/>
    <w:rsid w:val="00831783"/>
    <w:rsid w:val="008440D9"/>
    <w:rsid w:val="00844E2C"/>
    <w:rsid w:val="008464F6"/>
    <w:rsid w:val="008501B8"/>
    <w:rsid w:val="008504BC"/>
    <w:rsid w:val="00852803"/>
    <w:rsid w:val="00853668"/>
    <w:rsid w:val="008565CE"/>
    <w:rsid w:val="00860078"/>
    <w:rsid w:val="0086112F"/>
    <w:rsid w:val="00872489"/>
    <w:rsid w:val="00872968"/>
    <w:rsid w:val="0087346A"/>
    <w:rsid w:val="00884EC3"/>
    <w:rsid w:val="00891B96"/>
    <w:rsid w:val="00891C9A"/>
    <w:rsid w:val="00897181"/>
    <w:rsid w:val="008A115E"/>
    <w:rsid w:val="008A1C20"/>
    <w:rsid w:val="008A1D66"/>
    <w:rsid w:val="008A2B5F"/>
    <w:rsid w:val="008A57DD"/>
    <w:rsid w:val="008A5F46"/>
    <w:rsid w:val="008C7C02"/>
    <w:rsid w:val="008C7EEC"/>
    <w:rsid w:val="008D2D1F"/>
    <w:rsid w:val="008E0CE6"/>
    <w:rsid w:val="008E5EE6"/>
    <w:rsid w:val="008E6A27"/>
    <w:rsid w:val="008F1F81"/>
    <w:rsid w:val="008F4EAE"/>
    <w:rsid w:val="008F6687"/>
    <w:rsid w:val="00903C35"/>
    <w:rsid w:val="00910CF6"/>
    <w:rsid w:val="00914C79"/>
    <w:rsid w:val="00921674"/>
    <w:rsid w:val="00936F77"/>
    <w:rsid w:val="009412AA"/>
    <w:rsid w:val="00941C7C"/>
    <w:rsid w:val="00943604"/>
    <w:rsid w:val="00945425"/>
    <w:rsid w:val="00953BD8"/>
    <w:rsid w:val="0096432B"/>
    <w:rsid w:val="0096719D"/>
    <w:rsid w:val="00975CB8"/>
    <w:rsid w:val="00977A80"/>
    <w:rsid w:val="0098505B"/>
    <w:rsid w:val="009915CA"/>
    <w:rsid w:val="009B67C2"/>
    <w:rsid w:val="009C28B6"/>
    <w:rsid w:val="009D0797"/>
    <w:rsid w:val="009D6A23"/>
    <w:rsid w:val="009E5AEA"/>
    <w:rsid w:val="009E68E9"/>
    <w:rsid w:val="009F22CF"/>
    <w:rsid w:val="009F29C6"/>
    <w:rsid w:val="009F3B85"/>
    <w:rsid w:val="009F5CAE"/>
    <w:rsid w:val="009F7F72"/>
    <w:rsid w:val="00A03E8F"/>
    <w:rsid w:val="00A12BA9"/>
    <w:rsid w:val="00A12C9C"/>
    <w:rsid w:val="00A16837"/>
    <w:rsid w:val="00A2421D"/>
    <w:rsid w:val="00A34DB2"/>
    <w:rsid w:val="00A37572"/>
    <w:rsid w:val="00A4143E"/>
    <w:rsid w:val="00A45B5A"/>
    <w:rsid w:val="00A51E7F"/>
    <w:rsid w:val="00A528C5"/>
    <w:rsid w:val="00A528D0"/>
    <w:rsid w:val="00A6511C"/>
    <w:rsid w:val="00A7171A"/>
    <w:rsid w:val="00A72943"/>
    <w:rsid w:val="00A73754"/>
    <w:rsid w:val="00A741A4"/>
    <w:rsid w:val="00A8139A"/>
    <w:rsid w:val="00A816C7"/>
    <w:rsid w:val="00A84C4A"/>
    <w:rsid w:val="00A94AE7"/>
    <w:rsid w:val="00A966EF"/>
    <w:rsid w:val="00AA50B3"/>
    <w:rsid w:val="00AB0E02"/>
    <w:rsid w:val="00AB20FC"/>
    <w:rsid w:val="00AB7C15"/>
    <w:rsid w:val="00AD1E48"/>
    <w:rsid w:val="00AD7D84"/>
    <w:rsid w:val="00AE4EF9"/>
    <w:rsid w:val="00AF1C31"/>
    <w:rsid w:val="00AF5A27"/>
    <w:rsid w:val="00AF71A4"/>
    <w:rsid w:val="00B007D5"/>
    <w:rsid w:val="00B06D8E"/>
    <w:rsid w:val="00B2667E"/>
    <w:rsid w:val="00B267DE"/>
    <w:rsid w:val="00B35755"/>
    <w:rsid w:val="00B36300"/>
    <w:rsid w:val="00B447D1"/>
    <w:rsid w:val="00B45C65"/>
    <w:rsid w:val="00B51EC5"/>
    <w:rsid w:val="00B555D3"/>
    <w:rsid w:val="00B5563E"/>
    <w:rsid w:val="00B56499"/>
    <w:rsid w:val="00B57E4B"/>
    <w:rsid w:val="00B70A43"/>
    <w:rsid w:val="00B7787D"/>
    <w:rsid w:val="00B80AEA"/>
    <w:rsid w:val="00B81172"/>
    <w:rsid w:val="00B85046"/>
    <w:rsid w:val="00BA6539"/>
    <w:rsid w:val="00BB182F"/>
    <w:rsid w:val="00BC0A63"/>
    <w:rsid w:val="00BC5349"/>
    <w:rsid w:val="00BC5D92"/>
    <w:rsid w:val="00BF3831"/>
    <w:rsid w:val="00C03748"/>
    <w:rsid w:val="00C137F9"/>
    <w:rsid w:val="00C1676C"/>
    <w:rsid w:val="00C1792A"/>
    <w:rsid w:val="00C23503"/>
    <w:rsid w:val="00C2658E"/>
    <w:rsid w:val="00C33FF8"/>
    <w:rsid w:val="00C41725"/>
    <w:rsid w:val="00C41D29"/>
    <w:rsid w:val="00C477F4"/>
    <w:rsid w:val="00C47E7B"/>
    <w:rsid w:val="00C51A5B"/>
    <w:rsid w:val="00C60DEA"/>
    <w:rsid w:val="00C63D61"/>
    <w:rsid w:val="00C64983"/>
    <w:rsid w:val="00C65467"/>
    <w:rsid w:val="00C7107C"/>
    <w:rsid w:val="00C7181A"/>
    <w:rsid w:val="00C76ABA"/>
    <w:rsid w:val="00C90F55"/>
    <w:rsid w:val="00CA6053"/>
    <w:rsid w:val="00CB0A53"/>
    <w:rsid w:val="00CB3295"/>
    <w:rsid w:val="00CC3E12"/>
    <w:rsid w:val="00CC674C"/>
    <w:rsid w:val="00CD0E0E"/>
    <w:rsid w:val="00CD191A"/>
    <w:rsid w:val="00CD2CA2"/>
    <w:rsid w:val="00CD30F1"/>
    <w:rsid w:val="00CD62D2"/>
    <w:rsid w:val="00CE1AB7"/>
    <w:rsid w:val="00CE42CA"/>
    <w:rsid w:val="00CF1B5F"/>
    <w:rsid w:val="00CF7020"/>
    <w:rsid w:val="00D124AD"/>
    <w:rsid w:val="00D144C9"/>
    <w:rsid w:val="00D16CEC"/>
    <w:rsid w:val="00D26F6F"/>
    <w:rsid w:val="00D302EC"/>
    <w:rsid w:val="00D410C8"/>
    <w:rsid w:val="00D41A52"/>
    <w:rsid w:val="00D45781"/>
    <w:rsid w:val="00D476D6"/>
    <w:rsid w:val="00D51BD7"/>
    <w:rsid w:val="00D56B97"/>
    <w:rsid w:val="00D56DDC"/>
    <w:rsid w:val="00D5764C"/>
    <w:rsid w:val="00D613DE"/>
    <w:rsid w:val="00D74C89"/>
    <w:rsid w:val="00D80EB6"/>
    <w:rsid w:val="00D921B8"/>
    <w:rsid w:val="00DA372E"/>
    <w:rsid w:val="00DB145B"/>
    <w:rsid w:val="00DB2F5D"/>
    <w:rsid w:val="00DB373B"/>
    <w:rsid w:val="00DC5F57"/>
    <w:rsid w:val="00DD62D6"/>
    <w:rsid w:val="00DD77FE"/>
    <w:rsid w:val="00DE0B36"/>
    <w:rsid w:val="00DE3805"/>
    <w:rsid w:val="00DF61A0"/>
    <w:rsid w:val="00E02316"/>
    <w:rsid w:val="00E03224"/>
    <w:rsid w:val="00E16D18"/>
    <w:rsid w:val="00E30921"/>
    <w:rsid w:val="00E31C4B"/>
    <w:rsid w:val="00E32036"/>
    <w:rsid w:val="00E475D0"/>
    <w:rsid w:val="00E50B5D"/>
    <w:rsid w:val="00E57C86"/>
    <w:rsid w:val="00E716A4"/>
    <w:rsid w:val="00E73C0E"/>
    <w:rsid w:val="00E8522C"/>
    <w:rsid w:val="00E85A49"/>
    <w:rsid w:val="00E86720"/>
    <w:rsid w:val="00E86774"/>
    <w:rsid w:val="00E91B33"/>
    <w:rsid w:val="00E92354"/>
    <w:rsid w:val="00EA3D4E"/>
    <w:rsid w:val="00EA49BF"/>
    <w:rsid w:val="00EA6FF6"/>
    <w:rsid w:val="00EA7A87"/>
    <w:rsid w:val="00EC573D"/>
    <w:rsid w:val="00ED5A5D"/>
    <w:rsid w:val="00EE4BE4"/>
    <w:rsid w:val="00F01937"/>
    <w:rsid w:val="00F01F27"/>
    <w:rsid w:val="00F0501D"/>
    <w:rsid w:val="00F07928"/>
    <w:rsid w:val="00F12B15"/>
    <w:rsid w:val="00F1681C"/>
    <w:rsid w:val="00F2575F"/>
    <w:rsid w:val="00F33487"/>
    <w:rsid w:val="00F3476D"/>
    <w:rsid w:val="00F4065D"/>
    <w:rsid w:val="00F407D7"/>
    <w:rsid w:val="00F50B21"/>
    <w:rsid w:val="00F532B7"/>
    <w:rsid w:val="00F60F9B"/>
    <w:rsid w:val="00F63641"/>
    <w:rsid w:val="00F66E11"/>
    <w:rsid w:val="00F86A7A"/>
    <w:rsid w:val="00FA13B3"/>
    <w:rsid w:val="00FB6571"/>
    <w:rsid w:val="00FB788D"/>
    <w:rsid w:val="00FC0426"/>
    <w:rsid w:val="00FC3E28"/>
    <w:rsid w:val="00FC5073"/>
    <w:rsid w:val="00FD1369"/>
    <w:rsid w:val="00FD3BFC"/>
    <w:rsid w:val="00FD5A3B"/>
    <w:rsid w:val="00FE01C0"/>
    <w:rsid w:val="00FE65BC"/>
    <w:rsid w:val="00FF4E32"/>
    <w:rsid w:val="00FF6739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Default">
    <w:name w:val="Default"/>
    <w:rsid w:val="00346F76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sz w:val="24"/>
      <w:szCs w:val="24"/>
      <w:lang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character" w:customStyle="1" w:styleId="SinespaciadoCar">
    <w:name w:val="Sin espaciado Car"/>
    <w:link w:val="Sinespaciado"/>
    <w:uiPriority w:val="1"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346F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51A5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64E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28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0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5</cp:revision>
  <dcterms:created xsi:type="dcterms:W3CDTF">2025-05-19T15:55:00Z</dcterms:created>
  <dcterms:modified xsi:type="dcterms:W3CDTF">2025-05-28T06:41:00Z</dcterms:modified>
</cp:coreProperties>
</file>